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5EA2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44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445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6D43A87" w:rsidR="004A7F4E" w:rsidRPr="006C2771" w:rsidRDefault="008C44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34D099" w:rsidR="006C2771" w:rsidRPr="009C572F" w:rsidRDefault="008C4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37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0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47D64E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1E481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E606B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CEAD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49E8C" w:rsidR="009A6C64" w:rsidRPr="008C4451" w:rsidRDefault="008C4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45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70CB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05587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941E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9A055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69D79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0C51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06EB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D4A80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0F310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28751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07128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59C78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882B7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48EF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97E9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8820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C02BE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D10E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89E7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03B3D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E2530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671F2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07910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C3E3A8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13CF7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F847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95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D83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16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1B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48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E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80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F7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42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DB6E54" w:rsidR="006C2771" w:rsidRPr="009C572F" w:rsidRDefault="008C4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19A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90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4B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E1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57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EF34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226B2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06F7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1C26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FFDF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63FE9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5D59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1FAF1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83B9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CEAF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02FD9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14C1F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FFD61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8C2F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6779B" w:rsidR="009A6C64" w:rsidRPr="008C4451" w:rsidRDefault="008C4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4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27A1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29524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95DDF2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DD94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9D25E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E314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FC23F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830C5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06CD1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D0BD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A3B9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F5DD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CEF0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5D43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3596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B98B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F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75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11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DC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AC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71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CB3601" w:rsidR="006C2771" w:rsidRPr="009C572F" w:rsidRDefault="008C4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C1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DC4A5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7E17C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8EF7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DF7B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F6A7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71274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414E4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38420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54317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7457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63B8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AD177" w:rsidR="009A6C64" w:rsidRPr="008C4451" w:rsidRDefault="008C4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445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C7E6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873E6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3A5F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860ED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2E88C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F7FE2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35D87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85E99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4201E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834F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B867B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C9C97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453C4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6C6C8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BECC9E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D2AC3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0170A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A0EFC" w:rsidR="009A6C64" w:rsidRPr="006C2771" w:rsidRDefault="008C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D8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9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91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AA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4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7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CA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6C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5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CF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C2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C3345" w:rsidR="004A7F4E" w:rsidRPr="006C2771" w:rsidRDefault="008C4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86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33350" w:rsidR="004A7F4E" w:rsidRPr="006C2771" w:rsidRDefault="008C4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7D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3DE7BB" w:rsidR="004A7F4E" w:rsidRPr="006C2771" w:rsidRDefault="008C4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A2D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37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9F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52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11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16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B9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85D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D0E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3BC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A5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4F4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0D99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4451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