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B7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4E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4E9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90ABF0" w:rsidR="004A7F4E" w:rsidRPr="006C2771" w:rsidRDefault="00174E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BBE1AC" w:rsidR="006C2771" w:rsidRPr="009C572F" w:rsidRDefault="00174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FF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68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D2A3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FA923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0D63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1C23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6C7C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5FDC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F8B6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DB04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9D62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5CD4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3B91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31A5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64B2F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0C66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933E5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AE25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B06B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8A9B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BC6B3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91E0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2CF9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114A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46E5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2ED0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80B1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30A11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246B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89725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567B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8EA5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B4C4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9C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08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05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1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10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1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A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57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C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6C768" w:rsidR="006C2771" w:rsidRPr="009C572F" w:rsidRDefault="00174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D7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1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B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B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60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A29D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57C8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66A2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D21F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B198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71FCE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1723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568C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6256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1BC5F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585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E508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982B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DC755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33F7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B5312" w:rsidR="009A6C64" w:rsidRPr="00174E92" w:rsidRDefault="00174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E9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CCB35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C43B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0A2E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BAE51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2347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A7ED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C1F9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4F3B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2AE3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7DFDE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0F4C3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32822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A829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7970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41191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2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D6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CE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0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13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93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0A969" w:rsidR="006C2771" w:rsidRPr="009C572F" w:rsidRDefault="00174E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A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20C89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3708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D4EC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08D9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14673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C397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93498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8B2E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D7074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EA02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6F07F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865F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57DD1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C8E3A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FDBB0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A64C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2384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52B58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083B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50A4C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78CE2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E989B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F25BD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5C0B2" w:rsidR="009A6C64" w:rsidRPr="00174E92" w:rsidRDefault="00174E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4E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D7218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1560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D7FF7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9D9F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62706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4E0F9" w:rsidR="009A6C64" w:rsidRPr="006C2771" w:rsidRDefault="00174E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7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7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7F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23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DC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9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0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14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7F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A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D3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CDC2A" w:rsidR="004A7F4E" w:rsidRPr="006C2771" w:rsidRDefault="00174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DE4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D5E92" w:rsidR="004A7F4E" w:rsidRPr="006C2771" w:rsidRDefault="00174E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BD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79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AE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15D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D3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86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82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D5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72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E92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6C4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30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D58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1E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B34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4E9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