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628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234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234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3D70803" w:rsidR="004A7F4E" w:rsidRPr="006C2771" w:rsidRDefault="004723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5B0805" w:rsidR="006C2771" w:rsidRPr="009C572F" w:rsidRDefault="00472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5D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0B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330F7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155AC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1CAFD6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6DD60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C1954E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E645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2E9E5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6E67F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F35C2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F0E07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034A4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3E980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5613A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844A7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ACDBA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B0578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287F2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ECA70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A8825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06CF0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47A3F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62229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5B388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DB6C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0C3A9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75B52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2ED8C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44788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1E8AF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89AD4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19403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7F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E6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29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0F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60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9DD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A8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C4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4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4CF7D2" w:rsidR="006C2771" w:rsidRPr="009C572F" w:rsidRDefault="00472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70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C1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8F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DA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11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A170A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41129A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AC40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3B468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E53AC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D0A6E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E6A55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E9E46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9EAA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51119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6A39E3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4F99E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F544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DB615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1B6A7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19E56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B946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6997C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392D8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CA99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0B3CB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FB96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72B3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EE2A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A8C00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32F5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AEB87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2F95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9CAF6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1FB1A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AAA4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41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0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9D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C3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81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23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A38625" w:rsidR="006C2771" w:rsidRPr="009C572F" w:rsidRDefault="004723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C1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AEA2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39ED05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90F993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D8079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3B9ECC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EF81A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3714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9DFB2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A47A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77D21" w:rsidR="009A6C64" w:rsidRPr="0047234B" w:rsidRDefault="00472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34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F076E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68CCE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0D143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693D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4D9D4" w:rsidR="009A6C64" w:rsidRPr="0047234B" w:rsidRDefault="00472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34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556B2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A4198" w:rsidR="009A6C64" w:rsidRPr="0047234B" w:rsidRDefault="004723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34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AAEB0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F948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DD656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E8B76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D9744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C3DE1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61925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FDE32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DB32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74AA7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ACC12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3101A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A74FD" w:rsidR="009A6C64" w:rsidRPr="006C2771" w:rsidRDefault="004723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6F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71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3E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7F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C4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1A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15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D4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5E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57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97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963ED" w:rsidR="004A7F4E" w:rsidRPr="006C2771" w:rsidRDefault="00472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905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6C15E" w:rsidR="004A7F4E" w:rsidRPr="006C2771" w:rsidRDefault="00472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88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93CE3" w:rsidR="004A7F4E" w:rsidRPr="006C2771" w:rsidRDefault="004723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EE6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5C7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E3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DDF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380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D3D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6B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D4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AB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5EEA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9ED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6F3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677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234B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