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168F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582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582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5738C7B" w:rsidR="004A7F4E" w:rsidRPr="006C2771" w:rsidRDefault="001958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E4A127" w:rsidR="006C2771" w:rsidRPr="009C572F" w:rsidRDefault="001958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95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76C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A74269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A8F9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92455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BCA52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39D6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51AF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537CF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A359EB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D8EAF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D6CA52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E89E1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A09A7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67B84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5A894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59CFC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BF297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A993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293F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EAD10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B342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7B7B11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E653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0FD57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0A5F0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7616A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42AF8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8CC70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9EE81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A250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DA9CA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959B1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2A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3C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D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67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1C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51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9F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FA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C1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1FA564" w:rsidR="006C2771" w:rsidRPr="009C572F" w:rsidRDefault="001958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51F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F98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B4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310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13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0CFC1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092C2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7E504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EC635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69615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827AB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5C17D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466D7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677A0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FBAAA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E867F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E5CB7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DEBBF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D0B2E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EE6B0" w:rsidR="009A6C64" w:rsidRPr="00195820" w:rsidRDefault="00195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82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3815E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74972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99431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C1774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E7CD5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90B6D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7ECDF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A24C4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AD662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B5907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7B84B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C87F0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DB29B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1D31A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2B54B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06D3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A2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8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D7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19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34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72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DAC521" w:rsidR="006C2771" w:rsidRPr="009C572F" w:rsidRDefault="001958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D2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01368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3A46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0718D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C4BEB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49BF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40650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8D412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B6472" w:rsidR="009A6C64" w:rsidRPr="00195820" w:rsidRDefault="00195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8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BEC3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C246A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7130D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64698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4D354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231EB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90357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E3339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FD281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C5EC2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5175B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F96FA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99590" w:rsidR="009A6C64" w:rsidRPr="00195820" w:rsidRDefault="001958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58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DEE11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CCC73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E26C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35BDF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6F3A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8F620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07752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4EAB6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A8E02" w:rsidR="009A6C64" w:rsidRPr="006C2771" w:rsidRDefault="001958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6C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32A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08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7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72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F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9F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DC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32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32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EE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F94C9" w:rsidR="004A7F4E" w:rsidRPr="006C2771" w:rsidRDefault="00195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632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927FA1" w:rsidR="004A7F4E" w:rsidRPr="006C2771" w:rsidRDefault="00195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AFC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8E27B4" w:rsidR="004A7F4E" w:rsidRPr="006C2771" w:rsidRDefault="001958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96B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C82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300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537A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52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79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4A3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312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D1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4A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1F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21D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292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5820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