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965A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C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C9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39D2A08" w:rsidR="004A7F4E" w:rsidRPr="006C2771" w:rsidRDefault="00CC4C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E63F5C" w:rsidR="006C2771" w:rsidRPr="009C572F" w:rsidRDefault="00CC4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55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99F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B65E3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FB65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5382E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DD90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81794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3CA4F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54C06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278C8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5D4EA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E24BF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6562E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8C675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288AD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6B4D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B1297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3272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8F26E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2D1B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D0DA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263D8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EB770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A1C7F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55EC7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D65BD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FFA7D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EA84E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B5DBA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BB225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5D3CC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C2242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1EA4F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6B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11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B7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8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17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05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E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41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7E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8F2B95" w:rsidR="006C2771" w:rsidRPr="009C572F" w:rsidRDefault="00CC4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4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85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2C8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7D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3E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6FCA2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EADC5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F08F7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81B8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CA4D4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EC1C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081A4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64FA0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5879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D11E4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BCCC2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EF60A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D4A7D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85B93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A6B4A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38E3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0BABF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5BEF5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E0A47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A3F88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DB37A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71BE1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0D313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7340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EB315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C49F3" w:rsidR="009A6C64" w:rsidRPr="00CC4C9C" w:rsidRDefault="00CC4C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C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2B8DF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1E403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54584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68F71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1012C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6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E0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2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BE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02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EA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A75C1A" w:rsidR="006C2771" w:rsidRPr="009C572F" w:rsidRDefault="00CC4C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D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8D7DE2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0AFBE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766011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F749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CB0C6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ADC70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5CC0B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BD946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9DC08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2883C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9E6B0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D25EA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688AE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A57B1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F4258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1B1F0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0CE9E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49B9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08ADD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49B23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7695C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15B8C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27815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067F4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10F23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39739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96712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ED07A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D0103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DEF9D" w:rsidR="009A6C64" w:rsidRPr="006C2771" w:rsidRDefault="00CC4C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E5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56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B9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6C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2E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EE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C0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5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BF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DC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9F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302BF" w:rsidR="004A7F4E" w:rsidRPr="006C2771" w:rsidRDefault="00CC4C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B0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35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3B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8CB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AF9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2F20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9C5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0D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868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8F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47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950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31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B20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22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8C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40F4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C4C9C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