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74A7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259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259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0B402C" w:rsidR="004A7F4E" w:rsidRPr="006C2771" w:rsidRDefault="005725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016C67" w:rsidR="006C2771" w:rsidRPr="009C572F" w:rsidRDefault="005725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FE9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20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59B3A7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C2605C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F7560C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E5153" w:rsidR="009A6C64" w:rsidRPr="00572592" w:rsidRDefault="005725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59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3D5792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DF640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47C42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3F8E4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AFB36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EC32B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CF59D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913FA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1D162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2731A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1F1B0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CBE83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C31D2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DC550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C5F30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711BB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AD356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7D31E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20DCD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F3827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671BB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91EA6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75F0F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1DD23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849D8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F26D7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0A47D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2F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4D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91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9F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E5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77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88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9B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D2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D182EB" w:rsidR="006C2771" w:rsidRPr="009C572F" w:rsidRDefault="005725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A88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67A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765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EC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0C5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F37CB0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6B3990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96741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48F7E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AD53B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1049D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D64EC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60523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408DC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C0AD3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47107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C9BBA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6F02E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498A9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2C7DB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7E595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F19AD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1117A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BADC2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12B00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26AB7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2DD70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F50D1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27769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68186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D6839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C00B3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82080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DDD46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5BCE6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979AF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E1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9A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41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AA0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53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3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0F6767" w:rsidR="006C2771" w:rsidRPr="009C572F" w:rsidRDefault="005725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6D9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34527" w:rsidR="009A6C64" w:rsidRPr="00572592" w:rsidRDefault="005725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5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E88F52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09E50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BCB0BA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403526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DBEF00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332F9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5BB4B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ADBC2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8F2D7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F3512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ACFA8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E48D2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B54C5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F91AF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72238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B9DBA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DCCCA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18A07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5ABA9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0B3F3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6894F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CAAB5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1D59A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F7013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E8CB7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D48EA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B5ADE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04CD7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7D1AC" w:rsidR="009A6C64" w:rsidRPr="006C2771" w:rsidRDefault="00572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39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62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15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81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10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F4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D9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4D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AF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15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A0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EA3926" w:rsidR="004A7F4E" w:rsidRPr="006C2771" w:rsidRDefault="005725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61F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3B2836" w:rsidR="004A7F4E" w:rsidRPr="006C2771" w:rsidRDefault="005725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B02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F4FD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684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AB79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238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5A0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DB2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A41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788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5D4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388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381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EF8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53C2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DEA8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72592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