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9D2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0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0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C8B232" w:rsidR="004A7F4E" w:rsidRPr="006C2771" w:rsidRDefault="00912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A73BB" w:rsidR="00266CB6" w:rsidRPr="009C572F" w:rsidRDefault="009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898D8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AAA37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F4734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86747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F2D55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A2DCC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3C11C" w:rsidR="000D4B2E" w:rsidRPr="006C2771" w:rsidRDefault="009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CB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6DDC2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F712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913CE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42D8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A5F2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785DE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813D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49E3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14032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BEFB7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339F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1620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94A1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3236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31C0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A9917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2332D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9378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5AA1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A0A6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472BE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1CE1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2B78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082B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F4D4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2F21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BA7C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2B34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FCBD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2BBB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06CD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C8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8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0C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8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4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0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7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2A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E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CC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2EE69D" w:rsidR="00266CB6" w:rsidRPr="009C572F" w:rsidRDefault="009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26A26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49A7E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39778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B055D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F1A8C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37416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39AC2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C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BB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6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2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A4E7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BF5B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DCADB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3E677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83D4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4A3CF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A4E4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6FB6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6CB8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D799D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9C38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229C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8011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7768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5201A" w:rsidR="009A6C64" w:rsidRPr="00912049" w:rsidRDefault="009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0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94FDD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BCFE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D925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B79D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9FF3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7E61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22BD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5D10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11B6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A5670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C57E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9728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1C7A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FB57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929B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D65E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B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F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B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A6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6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B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6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CC776" w:rsidR="00266CB6" w:rsidRPr="009C572F" w:rsidRDefault="009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79780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8020F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FE043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62158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DF975B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AA599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9B82D" w:rsidR="001458D3" w:rsidRPr="006C2771" w:rsidRDefault="009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1CAB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5801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759A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7364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5D36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C715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021E7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B972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DBBF2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F9D5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D1B9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9A068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A0689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253F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382BC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0EFFF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EC4E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CD24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317D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A61E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66FC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C990B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7E515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C778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F8554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2ECF2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AB1E1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175CA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11D06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A53B3" w:rsidR="009A6C64" w:rsidRPr="006C2771" w:rsidRDefault="009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9D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8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6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0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02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6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8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D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1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4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61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1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090E3" w:rsidR="004A7F4E" w:rsidRPr="006C2771" w:rsidRDefault="009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45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8F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64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FB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63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40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4B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369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7F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03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B0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A3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5D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11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C9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8A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F80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04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