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8D1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9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9B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6342DF7" w:rsidR="004A7F4E" w:rsidRPr="006C2771" w:rsidRDefault="003959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DC9EF" w:rsidR="00266CB6" w:rsidRPr="009C572F" w:rsidRDefault="00395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10B55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6F11B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DE6B1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B723B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A79A4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EBA3B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9902D" w:rsidR="000D4B2E" w:rsidRPr="006C2771" w:rsidRDefault="00395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E9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B3BAB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D768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6F90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33E8B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4D0D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E430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F1E32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5270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FFDB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49D4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BCECC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A5FD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340DC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94B5C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C7BA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BD40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B670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1880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1A95A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1EC4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E9B9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1B65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9EFE3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9878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DCDE2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E4A88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F98C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2112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AA3D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01E6C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18BF2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2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C2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F3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7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6B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8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8F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5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5D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CE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2944EA" w:rsidR="00266CB6" w:rsidRPr="009C572F" w:rsidRDefault="00395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26A80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90D7E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5661E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64CD9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847FF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8B8C8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DDF3B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1C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8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5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62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9A276" w:rsidR="009A6C64" w:rsidRPr="003959B1" w:rsidRDefault="00395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622E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8B768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40CF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82DE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C235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899B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6AA8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2653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D209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0D0CB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86EDD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F708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1146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DD7C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DED6A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82DDD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350B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AC500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AF09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0EAA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666D8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CB5E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0E1AB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D4AF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B81A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9AD40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B685C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0026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2BBFB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131C0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E7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7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5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66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D3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08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3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3CBB6A" w:rsidR="00266CB6" w:rsidRPr="009C572F" w:rsidRDefault="00395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A4E34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7FF4A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2FE7D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8D908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E034D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A80DA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102D4" w:rsidR="001458D3" w:rsidRPr="006C2771" w:rsidRDefault="00395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CDEBA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B862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49FB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F2C5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BE5E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2166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AF7E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14EB1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3136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6AA3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9F373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7DDD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445A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A262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520A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3844A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EE06E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778C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86D65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9EC82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F454F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9B59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22A26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60E1D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1A727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FF4D8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C07A0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7A359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85423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EA004" w:rsidR="009A6C64" w:rsidRPr="006C2771" w:rsidRDefault="00395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D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3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3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6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C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4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07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ED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F7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6B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D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3B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A28EA" w:rsidR="004A7F4E" w:rsidRPr="006C2771" w:rsidRDefault="00395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A5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23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A5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28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E8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B3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22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3F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2A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05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53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D5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EED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57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10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3D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BAC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9B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