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5841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5F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5F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DAE24C3" w:rsidR="004A7F4E" w:rsidRPr="006C2771" w:rsidRDefault="001825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B9ACBC" w:rsidR="00266CB6" w:rsidRPr="009C572F" w:rsidRDefault="001825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15366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DF981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0F8DD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FE041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CDB4D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CD295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594EE" w:rsidR="000D4B2E" w:rsidRPr="006C2771" w:rsidRDefault="00182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717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A765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FC8D0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1D6BF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F3CB7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B9E2A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0D079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637C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4062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3F07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8D28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9F169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B76E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D9C45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62C07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D70B0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5D3C6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6915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4043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B2E2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2417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50E3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272BA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FE7F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76D2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48AC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79E3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8D44C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81521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2F7F0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1C15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C203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CB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6F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28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A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0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0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C2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0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5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A4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9C38B0" w:rsidR="00266CB6" w:rsidRPr="009C572F" w:rsidRDefault="001825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5F962A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515B9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63A99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18713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6B347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A19AF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3755A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6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60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58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C71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D211A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36F9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47EC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8009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4B83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84B63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2D4A9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0119C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C62C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88DC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9E2C1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6EE47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1F3B3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8AE23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6B49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0C7B0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5E0B0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9CC2A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B986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7A62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45607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952D6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46100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E344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0E00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1163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5C851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C6A6A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735C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32F2C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45B03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46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D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3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F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D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9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0F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AFF5B2" w:rsidR="00266CB6" w:rsidRPr="009C572F" w:rsidRDefault="001825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D6C7C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E6F4C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CF1B87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94889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54271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7BCB2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91D60" w:rsidR="001458D3" w:rsidRPr="006C2771" w:rsidRDefault="00182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416FA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92CFE9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3FA00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5EF4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429E5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629B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238F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B2896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148E3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0FEE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2A203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3F521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42CE2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8E07E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EA972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9F04B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39E0F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F7FA9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B5AB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F2FE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39966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2E78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E503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E24B6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6A1F7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0F90D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A573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ABE38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E8022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70064" w:rsidR="009A6C64" w:rsidRPr="006C2771" w:rsidRDefault="00182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6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67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5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6E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57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47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1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0A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E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1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C0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8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F6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7C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03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12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CC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AF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EE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52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36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09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85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A1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BD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DA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49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4D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EE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840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5FB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