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0FC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37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372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1EA117C" w:rsidR="004A7F4E" w:rsidRPr="006C2771" w:rsidRDefault="00E437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E0EC11" w:rsidR="00266CB6" w:rsidRPr="009C572F" w:rsidRDefault="00E43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62344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68FEA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258FA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C3ED0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3C0CF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25F9F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6A7D7" w:rsidR="000D4B2E" w:rsidRPr="006C2771" w:rsidRDefault="00E4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8D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32179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B5ED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E1E1C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9382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12124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8F290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FFDF9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AC98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7F6E3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ECF90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496B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0EE5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816C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7EAF2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57C2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D4BC0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0ED13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0D0A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DBB5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0FEF5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10C2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E7EC7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9D8A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EBEF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B2DD9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D76B4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FDE4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C6F22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ADD4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018E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0E77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C7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D9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F8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4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E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E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1D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62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21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B9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B95201" w:rsidR="00266CB6" w:rsidRPr="009C572F" w:rsidRDefault="00E43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2747C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23CC0D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ED1AB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6713B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68E72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8539A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1A705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03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0A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C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3D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A1F6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5C9E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F78C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A2EA0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0625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816C5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F679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AFADC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CD1A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3B170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B77E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5F322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A69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7F927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8CAF4" w:rsidR="009A6C64" w:rsidRPr="00E43722" w:rsidRDefault="00E43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37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C66F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6E37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8FAF3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CACD5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DCAB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94EAC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12FD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C0A13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58B73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73CC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8BF6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82A02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4548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CBC7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B3DD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739B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EE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4A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7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3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4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E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3A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9D4F52" w:rsidR="00266CB6" w:rsidRPr="009C572F" w:rsidRDefault="00E43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2B483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AB52C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D0585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05FA3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FC977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1E3F0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3D3CF" w:rsidR="001458D3" w:rsidRPr="006C2771" w:rsidRDefault="00E4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2B958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12D5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7E24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EF75D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737F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23CC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03D7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56E1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9FCCE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BBD3C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1CE85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8429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57EE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6A905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6A612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AA09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1A8AC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4A31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1A3D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24D5A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9413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2FE8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7911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5ABC7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6C83F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EC0A9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73516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9A7D1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47AD5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0FCBB" w:rsidR="009A6C64" w:rsidRPr="006C2771" w:rsidRDefault="00E4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C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4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B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F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61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70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A3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B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C7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6F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3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71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FCC36" w:rsidR="004A7F4E" w:rsidRPr="006C2771" w:rsidRDefault="00E43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EAE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9B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9C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F78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7F1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3A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FF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42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37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071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B5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03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89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75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C9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4B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CE8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72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