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4CBF5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1C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1C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DDAD98" w:rsidR="004A7F4E" w:rsidRPr="006C2771" w:rsidRDefault="00631C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11ACA3" w:rsidR="00266CB6" w:rsidRPr="009C572F" w:rsidRDefault="00631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DA58A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242E42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BE20D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721FE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5E13A5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70C47F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9E8960" w:rsidR="000D4B2E" w:rsidRPr="006C2771" w:rsidRDefault="00631C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C89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A8E22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F9D0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F92E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6EC1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F0C7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B11AC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2A1C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0715AE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0AE4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D00D8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763CE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935A8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FC79D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0FA96C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E6BB6A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3ADDC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74D10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CDD6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AF89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5F2FC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D632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B2CA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3BC72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E2EA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E01CE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F8648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76AC24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1379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551D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F9AF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0C7C5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C7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436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5C7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268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37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BD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C7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56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1F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2C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F4C4CE" w:rsidR="00266CB6" w:rsidRPr="009C572F" w:rsidRDefault="00631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C5167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6E320B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323B1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CECCE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374DFE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1B1B27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11BE71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17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E0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EBC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2D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8665BF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43BC8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3C8645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DC0D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4C4D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F599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5C443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87A00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656A3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EC385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7F8B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7BC95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BE22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3AFFD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EE914" w:rsidR="009A6C64" w:rsidRPr="00631C5A" w:rsidRDefault="00631C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1C5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808B0C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348E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DF37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F97B3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83C4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68AD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AD6C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F7CD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7E58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9E0BC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DB28F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DB2A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E8720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FAFB4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8619A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871EA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7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D8F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8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97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D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76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45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CFF3CB" w:rsidR="00266CB6" w:rsidRPr="009C572F" w:rsidRDefault="00631C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08BC0B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5050D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8B5F6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32C458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55363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9AB9F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3C931" w:rsidR="001458D3" w:rsidRPr="006C2771" w:rsidRDefault="00631C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8438A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20EA85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937CC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A5BAD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CD7FD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2DEFC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418E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607F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1C1B9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49F9E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48704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B9404D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8BE4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5551E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4BC4F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3AF8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CD825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44EC0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58A6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1A00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C520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7B958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5E69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89A24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38FDD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70696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26112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87F01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823EB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D7427" w:rsidR="009A6C64" w:rsidRPr="006C2771" w:rsidRDefault="00631C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9D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DFD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9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E0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0A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14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5B7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EF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17C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6DD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6E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62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44E87" w:rsidR="004A7F4E" w:rsidRPr="006C2771" w:rsidRDefault="00631C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D44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0E6D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AC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E29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EE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FFF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D2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F5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A9A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72F7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9A3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81E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B4D4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90FF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5E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9575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979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1C5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