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043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4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42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B734E5E" w:rsidR="004A7F4E" w:rsidRPr="006C2771" w:rsidRDefault="00A774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B1205" w:rsidR="00266CB6" w:rsidRPr="009C572F" w:rsidRDefault="00A774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70AE8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8366E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F5985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834B7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235E5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87040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6D7B03" w:rsidR="000D4B2E" w:rsidRPr="006C2771" w:rsidRDefault="00A774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3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FD34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EFBC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DF1F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3115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F0F4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A815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8437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8062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E2ABB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14BD1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91164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E3607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F3A2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417B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0FF6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8C45C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E64E7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7A45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272D3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7EB8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DCB1B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5F71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615C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7FA4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7A449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E7DDC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A73A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DB97B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125F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15FD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BD48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50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0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5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7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B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4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A3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C0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3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B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81907" w:rsidR="00266CB6" w:rsidRPr="009C572F" w:rsidRDefault="00A774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43A80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A3F3F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E9CC0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7E421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DDBFF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64E5D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B34DA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21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C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8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69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0B12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BF041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480E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81FB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82AC9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E5F2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A1A2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0236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E239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B16DD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74D1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BE84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18CE9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2BA9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DB11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B290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81A5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A65E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9D51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D844C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7D539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130E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916D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9C5B4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40563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43BC7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7599E" w:rsidR="009A6C64" w:rsidRPr="00A77429" w:rsidRDefault="00A774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42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22F0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AC93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E7C79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7194F" w:rsidR="009A6C64" w:rsidRPr="00A77429" w:rsidRDefault="00A774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42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64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CC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07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5B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D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49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8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E0A74" w:rsidR="00266CB6" w:rsidRPr="009C572F" w:rsidRDefault="00A774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B8C71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A18BA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AF61E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97293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D2CC5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C7FDF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783AC" w:rsidR="001458D3" w:rsidRPr="006C2771" w:rsidRDefault="00A774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A8EF4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9226E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46EF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D348A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6A2C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DCCD3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860E4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4EB9E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B31D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B86B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11E9C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2BC28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C5710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51AE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A9EA5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BF1CE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4C034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36E1E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3D5CF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49CBE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029AC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36C7D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6E807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8757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D166D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0F07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D598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0C812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50636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D1893" w:rsidR="009A6C64" w:rsidRPr="006C2771" w:rsidRDefault="00A774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4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8F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AD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CA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2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9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88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4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1A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59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4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41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5602C" w:rsidR="004A7F4E" w:rsidRPr="006C2771" w:rsidRDefault="00A774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09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6C452" w:rsidR="004A7F4E" w:rsidRPr="006C2771" w:rsidRDefault="00A774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85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34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71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1E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E5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1F5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9A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98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51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C80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9C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4A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CC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A1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B6B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42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