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662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3D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3D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E9CF85" w:rsidR="004A7F4E" w:rsidRPr="006C2771" w:rsidRDefault="00893D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D6A6FB" w:rsidR="00266CB6" w:rsidRPr="009C572F" w:rsidRDefault="00893D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6233B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15A4C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9D783E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0DE66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04ACD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61F45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38DEB" w:rsidR="000D4B2E" w:rsidRPr="006C2771" w:rsidRDefault="00893D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1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E46C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94FD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7EA2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0D6F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9E03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5DAC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739F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C02A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272D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2B50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4FD30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DCDE3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90D52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F523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DC351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1EF8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A4289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FD99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BA8F2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0924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72AD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9674E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BAF0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77E70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1595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476F1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2755B" w:rsidR="009A6C64" w:rsidRPr="00893D95" w:rsidRDefault="00893D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D9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7C57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B148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0CDC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CE19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6C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3F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19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D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0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F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C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CE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A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73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E182D9" w:rsidR="00266CB6" w:rsidRPr="009C572F" w:rsidRDefault="00893D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CD1D50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FE8D7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1C3C7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06012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19CA2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26440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24BC0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E5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BE2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A1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E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F6D9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DBD2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AE00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14A1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EB54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FEC75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0579B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C6C7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C14D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854D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C1101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42739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B6FC0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CA213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C8C3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59082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5BDD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1819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798C3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0E0CD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F5A87" w:rsidR="009A6C64" w:rsidRPr="00893D95" w:rsidRDefault="00893D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D9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B0F5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752C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BDAB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F5F27" w:rsidR="009A6C64" w:rsidRPr="00893D95" w:rsidRDefault="00893D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D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7EF4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7581D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F1426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0656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F3512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63E97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BE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7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B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5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30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A6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00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4CBF6" w:rsidR="00266CB6" w:rsidRPr="009C572F" w:rsidRDefault="00893D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2EB3C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07809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EFC42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56EA2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27F8B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695DC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03BC3" w:rsidR="001458D3" w:rsidRPr="006C2771" w:rsidRDefault="00893D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4E16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962B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1E43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D73C8" w:rsidR="009A6C64" w:rsidRPr="00893D95" w:rsidRDefault="00893D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3D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D504D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C9BB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D97A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BCDD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7C91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E77F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8DEEC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65D5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E7D3B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DCB8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322FE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54CF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B6CA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B25D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A589E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8614F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E5053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EBEC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2037A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8ACA8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C41DE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D7299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6F564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7B52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73C1B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0BEA9" w:rsidR="009A6C64" w:rsidRPr="006C2771" w:rsidRDefault="00893D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F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0A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A0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1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E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D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5A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B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98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93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54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D5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81840" w:rsidR="004A7F4E" w:rsidRPr="006C2771" w:rsidRDefault="00893D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4F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20890" w:rsidR="004A7F4E" w:rsidRPr="006C2771" w:rsidRDefault="00893D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49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E35D9" w:rsidR="004A7F4E" w:rsidRPr="006C2771" w:rsidRDefault="00893D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04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171F8" w:rsidR="004A7F4E" w:rsidRPr="006C2771" w:rsidRDefault="00893D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8B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D6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62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EC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4F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C5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6D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7B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7D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850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A4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3D9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