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E0C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D2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D2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93E49A" w:rsidR="004A7F4E" w:rsidRPr="006C2771" w:rsidRDefault="00722D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9599A6" w:rsidR="00266CB6" w:rsidRPr="009C572F" w:rsidRDefault="00722D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34F339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A2F99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26D561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1D0E5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32C73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A7ECC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E98F6" w:rsidR="000D4B2E" w:rsidRPr="006C2771" w:rsidRDefault="00722D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39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B5E7F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0753B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3102EF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5178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40AE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C50B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61CD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EAB6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ACC0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49105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273D5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18D5D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8FFF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24D7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F473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ECD2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62ED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6A3B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CECE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3401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3C11A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1096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C2887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D0C00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C14C1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A0CD2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63290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5911B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0D09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C4651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141C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4B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D8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3B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46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C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DE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E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5B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37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1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E9BF5" w:rsidR="00266CB6" w:rsidRPr="009C572F" w:rsidRDefault="00722D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081D6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51D20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30F57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31D26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8FFEE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48334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B23F4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E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4F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9D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7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4738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0DE50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C5312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7BD20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61BF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1ED57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4D18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610A1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DE41B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988C5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33D5F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C518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DDA3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AFE6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6BAC2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E0817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F415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91D9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15EE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E7B8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A98F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07127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E339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1B7B6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67A91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0E63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53A0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3CE90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42D37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FD49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3F60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17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2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49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96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35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BE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A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87A95" w:rsidR="00266CB6" w:rsidRPr="009C572F" w:rsidRDefault="00722D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E4748C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D1FB1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901DB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F0FED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26261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47430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7DBD2" w:rsidR="001458D3" w:rsidRPr="006C2771" w:rsidRDefault="00722D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E859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42C8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788562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F35F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EDE5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4445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F218D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D960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64BDC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CD86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F8893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34E2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5B152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79DDA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88F5B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BC18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722A7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00DF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E229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20B3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4E98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E55D4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0269F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9E246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15E08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B389A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F652F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52B0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C1D9E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AB0F9" w:rsidR="009A6C64" w:rsidRPr="006C2771" w:rsidRDefault="00722D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4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1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B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11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25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01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35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3C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B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04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83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F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37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A0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F7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6EF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6C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E6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FE4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6F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23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6A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F85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5C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71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CB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F6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C4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84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D52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2D2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