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EBE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68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687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4655C22" w:rsidR="004A7F4E" w:rsidRPr="006C2771" w:rsidRDefault="00CF68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960901" w:rsidR="00266CB6" w:rsidRPr="009C572F" w:rsidRDefault="00CF6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65C8F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7E8A0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7EE61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25718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065E1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C1D85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DD5D8" w:rsidR="000D4B2E" w:rsidRPr="006C2771" w:rsidRDefault="00CF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50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5C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0A0A7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9D4D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717C8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20DA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EFB85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247C9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F129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162B7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083AF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63E25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C9105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4CF0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124D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8AB89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E4BA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BD4D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CCDE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7A145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ACA1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6168C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A728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D997B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A1A7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B44E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BE2B1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4F688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4D686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2F374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22F94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E97F6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3F43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D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1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73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0C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93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52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7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A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7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C04B2" w:rsidR="00266CB6" w:rsidRPr="009C572F" w:rsidRDefault="00CF6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FE72B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33572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C002C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13CF6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B9E77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699B7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AF4C8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14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ABA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E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1B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13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69FAF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3D2B4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D1709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4E9A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A0B7F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AA01B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7394B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C326C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6F36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4B02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A88E7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EC60A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1754C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7783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56CB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75E44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AD5D9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B04A4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2F19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907F1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30E65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E0BE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1833A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5BF77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A8157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D5C5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D983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F9B3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90096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652B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2A46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A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D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EB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2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8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C2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24CB1" w:rsidR="00266CB6" w:rsidRPr="009C572F" w:rsidRDefault="00CF6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50271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A036D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09445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C50E4A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62121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BBF35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33D71" w:rsidR="001458D3" w:rsidRPr="006C2771" w:rsidRDefault="00CF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FE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26F9C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BBCC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DDB1F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C093D" w:rsidR="009A6C64" w:rsidRPr="00CF6871" w:rsidRDefault="00CF6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8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DB20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63FA3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D2371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D8C8C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6671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B6C8A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C43AE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E84C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14274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CB01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4975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B7F0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17F51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EC9B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5BF5C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0BA4B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14DBA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A658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E9E87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AE6D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9FA42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452A9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856AF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7DECB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DE43D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D5290" w:rsidR="009A6C64" w:rsidRPr="006C2771" w:rsidRDefault="00CF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53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AE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1D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71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FA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5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CF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17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F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A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FB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D3831" w:rsidR="004A7F4E" w:rsidRPr="006C2771" w:rsidRDefault="00CF6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3E0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FF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87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50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1E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1D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A11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C23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70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054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C1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38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02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A7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A1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13F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F4B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6871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