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848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1E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1EC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3CF771" w:rsidR="004A7F4E" w:rsidRPr="006C2771" w:rsidRDefault="00821E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26AEC" w:rsidR="00266CB6" w:rsidRPr="009C572F" w:rsidRDefault="00821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F5714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D5708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34189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30399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B673B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A7EA7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98E5D" w:rsidR="000D4B2E" w:rsidRPr="006C2771" w:rsidRDefault="00821E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31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B9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FE9C8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BBAA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5AFF5" w:rsidR="009A6C64" w:rsidRPr="00821EC7" w:rsidRDefault="00821E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E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0C64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6244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60A6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86FA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DDA2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8BE5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90D73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13923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3607D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4B91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6C9C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08E8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C26B9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5C1F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25B9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DF6A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0F20D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D97A5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BAD98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8FE89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0EAF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BFA9D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57575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9F506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231F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D5ED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4E578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6F40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CA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D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2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3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F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8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B7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1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D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32610" w:rsidR="00266CB6" w:rsidRPr="009C572F" w:rsidRDefault="00821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26836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F2DB3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4F5D1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94253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81262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6A82FE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18DE9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E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C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DE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E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C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14D8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F5FE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8E71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B687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F01F5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B42C3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A642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DF816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8E95D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189C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0961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A1D0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1E74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EA0E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845D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637A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35EC5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ABB8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B2FA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A02A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128C6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AC39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75E46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5DB5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566F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3028C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B6329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EE20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A15B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30F2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A12A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A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D8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5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0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15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D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03C38" w:rsidR="00266CB6" w:rsidRPr="009C572F" w:rsidRDefault="00821E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569C3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460C8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0BAC9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E4877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21479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FED48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3F684" w:rsidR="001458D3" w:rsidRPr="006C2771" w:rsidRDefault="00821E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DA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BBF8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5C7F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B3F8C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A41D8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FF49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FF7A6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A286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D7193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99D7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FFCC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7F0D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7B93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65C0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BFDD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DBE38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70C1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E8FD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C0127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7977F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448BE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AAA9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BEA40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AEEF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D5AC1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52732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6C60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EC2C4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E227A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89F05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6C3CB" w:rsidR="009A6C64" w:rsidRPr="006C2771" w:rsidRDefault="00821E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21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2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D5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9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0C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4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F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7E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DD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26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97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C16CA" w:rsidR="004A7F4E" w:rsidRPr="006C2771" w:rsidRDefault="00821E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A0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1A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F8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35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79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46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62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74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B8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29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B3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B4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A4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4D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2F2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54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973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1EC7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