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5306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28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285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CADAFF" w:rsidR="004A7F4E" w:rsidRPr="006C2771" w:rsidRDefault="006F28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3AF6E9" w:rsidR="00266CB6" w:rsidRPr="009C572F" w:rsidRDefault="006F2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D6A82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4BB0E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5DE18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1B727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9C50D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54CA1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851DC" w:rsidR="000D4B2E" w:rsidRPr="006C2771" w:rsidRDefault="006F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8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2C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BCDA9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25FDC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96510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4964F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8590F6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129B6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8807D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E24C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5F975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4071A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F007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CCCE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EEAE0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E632A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41C1C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4E11A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8A2AE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A72F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83377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A4775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4DF4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B9719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B90B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293C2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B97A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49989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FCEA5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913A7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997E6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3B12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B205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5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66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FC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A8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2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DB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6A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DC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C7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6F413D" w:rsidR="00266CB6" w:rsidRPr="009C572F" w:rsidRDefault="006F2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16726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A48A1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26011F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22FC8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D7FFC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2EA62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DEBAC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5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21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5F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34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A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4D05C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C5E07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B4A1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D057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F83FD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3903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1516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513A0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6D01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3DCD7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AECF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D7AD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8C36E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DB5CC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95B12" w:rsidR="009A6C64" w:rsidRPr="006F285F" w:rsidRDefault="006F2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6717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E2AA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0A13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C8D80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5D699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08CEF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0BC5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C2AB2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61A1F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BD216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E6B36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6082E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206D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33B07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FABD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64783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2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7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17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47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1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9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C246F3" w:rsidR="00266CB6" w:rsidRPr="009C572F" w:rsidRDefault="006F2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88E57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0DAF7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B0DDA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6D3FA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D031D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D506B5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302D4" w:rsidR="001458D3" w:rsidRPr="006C2771" w:rsidRDefault="006F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2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A39F3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9CCD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AFDD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AC73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3FA32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E0A63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DBE2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9339D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CAA2F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C14B0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49808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60D5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8D2BA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9828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0C3CD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4DF0C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BEA9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20519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894A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D23CE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5CB1C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D9E33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7036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137A1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BDD4B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538A4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C6F93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AB03F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7C34D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9F32F" w:rsidR="009A6C64" w:rsidRPr="006C2771" w:rsidRDefault="006F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34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DC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3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8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16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23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FF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7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7D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3B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8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953AFC" w:rsidR="004A7F4E" w:rsidRPr="006C2771" w:rsidRDefault="006F2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29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5C5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C0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DF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65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4A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37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CE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A12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3D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7E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95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F4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72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93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6A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848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285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