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C61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61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614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F9E365" w:rsidR="004A7F4E" w:rsidRPr="006C2771" w:rsidRDefault="006A61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B4178" w:rsidR="00266CB6" w:rsidRPr="009C572F" w:rsidRDefault="006A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03C6E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74E47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B3D26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1860B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903EE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CB04B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2AE8B" w:rsidR="000D4B2E" w:rsidRPr="006C2771" w:rsidRDefault="006A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3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C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797A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DC6E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1E846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D2C0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C9F8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78E13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C2F3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4786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684C5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110D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82A9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0D6C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3B8A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20F4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3654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63023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901A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9D17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BF67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BA46C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91017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FD2C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0B268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32C5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B057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04F0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D3C9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3DF8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17914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846BC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1C04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A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D0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DC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1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2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4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7C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5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E5CD55" w:rsidR="00266CB6" w:rsidRPr="009C572F" w:rsidRDefault="006A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8CF9F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40C32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A554E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97669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A346A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C2E4C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79EA4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3C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E6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8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425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1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0B024" w:rsidR="009A6C64" w:rsidRPr="006A6140" w:rsidRDefault="006A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1CF18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7657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0BEB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62A9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FF64D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129B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C8A4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237E7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E5CB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134A3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D432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8D003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F410D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268C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41ED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0E0B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1C1E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AF41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86B8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9647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8AC46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DB3B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98DA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B1DC8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6DC9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D866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3413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810C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62C5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6EFB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6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A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C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A5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8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B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7F858E" w:rsidR="00266CB6" w:rsidRPr="009C572F" w:rsidRDefault="006A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8DD03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139E5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FFE14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45807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A3AC3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043E6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83F36" w:rsidR="001458D3" w:rsidRPr="006C2771" w:rsidRDefault="006A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77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76B1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7A8A7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5B82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A811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DB24B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F5AD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16478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E061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7805E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BFD2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EBD0C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13CD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B00C7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C017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BBD48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5E05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E969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2A66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07A52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A32D9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48E1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80EFA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B0474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CABD0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7A3E4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12015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DFD11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314DF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7D75C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E4ABB" w:rsidR="009A6C64" w:rsidRPr="006C2771" w:rsidRDefault="006A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5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7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10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F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7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2C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1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72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3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DD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45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A9BB2" w:rsidR="004A7F4E" w:rsidRPr="006C2771" w:rsidRDefault="006A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C5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17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2F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75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B1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98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1D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B5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60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A7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E0A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A7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71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49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EA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1C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E62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614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