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BC2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11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11F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F7778F" w:rsidR="004A7F4E" w:rsidRPr="006C2771" w:rsidRDefault="00BF11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1EB8C" w:rsidR="00266CB6" w:rsidRPr="009C572F" w:rsidRDefault="00BF1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A8C68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9392D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898851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29106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3DE19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1AAFC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9817C" w:rsidR="000D4B2E" w:rsidRPr="006C2771" w:rsidRDefault="00BF1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5E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3F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08354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F9C5A" w:rsidR="009A6C64" w:rsidRPr="00BF11FC" w:rsidRDefault="00BF11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1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90C282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3C9D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FDF7AB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80301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C0D4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DAD8C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FB7F1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00F7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73092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12CB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1A39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7E78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5CEE8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C6F8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F666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8B56B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3AA02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435A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CD80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DA35C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9325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9E24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52703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74F71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45CF3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5AC3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4D592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02482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BB9D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5B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F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F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5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F0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7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9B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BE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3B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C8746C" w:rsidR="00266CB6" w:rsidRPr="009C572F" w:rsidRDefault="00BF1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F6F3D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4EB46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DE833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7B75E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D84581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4404F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B3A71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BD3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2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67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3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F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C9EE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13D1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336A3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51E03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1CFB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30F9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AEAF5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42D8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EC70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AD43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E8201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4C64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0D71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FB2AC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320B8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E0C1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3FD9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C195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E129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E29F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8EA44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FF803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D5098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5613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6E40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79E37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D885F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55CF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1B80F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55465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693DF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3A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8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17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CE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50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6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1596C6" w:rsidR="00266CB6" w:rsidRPr="009C572F" w:rsidRDefault="00BF1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013A97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7D1C5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4E548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38E56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15F27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D46C63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536B9" w:rsidR="001458D3" w:rsidRPr="006C2771" w:rsidRDefault="00BF1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BA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CD546F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D00E1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DF40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34BE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85E3B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E4D05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48939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B2392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B548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DCEA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A0487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9BEA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73F6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DC3F8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70866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F0F6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E475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23ACB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A817D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AD615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95411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F028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DC24B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2EAAE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B2CAA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E26B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27DB5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52360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A40A4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FD8FB" w:rsidR="009A6C64" w:rsidRPr="006C2771" w:rsidRDefault="00BF1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3C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22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F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9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E1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E0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1B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EE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1F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2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3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13B206" w:rsidR="004A7F4E" w:rsidRPr="006C2771" w:rsidRDefault="00BF11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7A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B48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A1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5C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8D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DC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BF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3B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37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E6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64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F9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36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40F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7D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FB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4F8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11FC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