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0185B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178E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178E9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D565D09" w:rsidR="004A7F4E" w:rsidRPr="006C2771" w:rsidRDefault="007178E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Faroe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480C6AE" w:rsidR="00266CB6" w:rsidRPr="009C572F" w:rsidRDefault="00717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430CD2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AC48923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827238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F03D16D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11836BF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0E00D0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F384208" w:rsidR="000D4B2E" w:rsidRPr="006C2771" w:rsidRDefault="007178E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BB32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B218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4264C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99E8F3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58F39C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79BDF7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8EF98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79E11D8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569DB6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8E52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45526E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14EE5E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4792D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59E54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6705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5B32B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EDD466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5C084D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B0B1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809AF8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47C5B1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1C4DB1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30061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EDE23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C96B4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92BBD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14378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B5DBAC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BEF55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56CAB31" w:rsidR="009A6C64" w:rsidRPr="007178E9" w:rsidRDefault="00717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8E9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EF4A53" w:rsidR="009A6C64" w:rsidRPr="007178E9" w:rsidRDefault="007178E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178E9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5A2DA1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AB68B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5DDEC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C61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ADC3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F217C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AE66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A76F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6E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7C7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1DA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1FE322D" w:rsidR="00266CB6" w:rsidRPr="009C572F" w:rsidRDefault="00717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2039A40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476C7D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6ED864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992AE2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D41D05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7498F73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815897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E86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E1B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35C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7E999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7A7D4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CDEBB3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99F9D1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C21AC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024B2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A6213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2E03A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C7F4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A9AE0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8FEE8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274C4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F880C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DF1C9E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EB4B11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CDD1E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1C1A4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648F3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7001DF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5F0DB2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93C4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F5D3B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54AD0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7F3C93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496402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08A47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0CAD2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521A2E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12470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91FCF2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A43DB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0BE9EF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601C8C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33FA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5A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9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6D06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AD9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B93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0B21A99" w:rsidR="00266CB6" w:rsidRPr="009C572F" w:rsidRDefault="007178E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D97726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37B69A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85B211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BE452D8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C69432E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0E9C796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393F8C" w:rsidR="001458D3" w:rsidRPr="006C2771" w:rsidRDefault="007178E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6DF5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0D9B6C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85A8C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A7C24F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C2F50F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A5AF0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4074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4E76DA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FF3F3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D25E9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314F13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7AB17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56C1C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3E6D97C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3DFA5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5E2F25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AD9B4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43E5E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65CA07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1865CD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2969E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49F98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3EA553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B4E568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1D8731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00D1C9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3235A0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381E8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D8921A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E0FBB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FD84A5" w:rsidR="009A6C64" w:rsidRPr="006C2771" w:rsidRDefault="007178E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D67B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5DA9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4676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30A2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D5B4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813D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232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C34F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BF5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5B398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5DF3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1302250" w:rsidR="004A7F4E" w:rsidRPr="006C2771" w:rsidRDefault="00717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28: St.Olav’s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AB709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E2EA749" w:rsidR="004A7F4E" w:rsidRPr="006C2771" w:rsidRDefault="007178E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29: St.Olav’s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0C3F6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04F28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942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D7D9F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B20A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2D28F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A571E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09FB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B2865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8C1D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7C935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50BDC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D056E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8E42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46AD7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178E9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