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7CB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5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59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63E33E" w:rsidR="004A7F4E" w:rsidRPr="006C2771" w:rsidRDefault="00A245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68CB9" w:rsidR="00266CB6" w:rsidRPr="009C572F" w:rsidRDefault="00A24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545F7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38940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748AD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CFFF1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E6463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48BB7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E46CD" w:rsidR="000D4B2E" w:rsidRPr="006C2771" w:rsidRDefault="00A24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1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AD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B338C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2513F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ED1F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D24D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315D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5D30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E1B7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E93F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8B93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2364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99E98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A548F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4E09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21C94" w:rsidR="009A6C64" w:rsidRPr="00A2459D" w:rsidRDefault="00A245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59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C095A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4BF3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22998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78F4D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8208A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5CDB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CACBD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C54CA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3702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4C8C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47570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50B28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DB75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7E07C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2256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2E89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8C85D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B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5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3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D5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1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A5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7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41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F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2EDED" w:rsidR="00266CB6" w:rsidRPr="009C572F" w:rsidRDefault="00A24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A7E24D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BBBBF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5116B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71B59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C29CB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FA891E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CDE32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3F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BC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3F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4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0E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697C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DFD30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E9E1F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131B0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0D61A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FCEFF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2023A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E874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DA68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8D05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62917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A87B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C23B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1E8C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37255" w:rsidR="009A6C64" w:rsidRPr="00A2459D" w:rsidRDefault="00A245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5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58CBC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400C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8B6D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67B8B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796BE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BD72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741D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9C58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0D0A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E41D7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6B97B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F92B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03A0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4306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E264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DA928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F2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00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A3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F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0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C8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14BB3" w:rsidR="00266CB6" w:rsidRPr="009C572F" w:rsidRDefault="00A24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000AC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AFE11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C89DE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8C308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82498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0371A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FC2C0" w:rsidR="001458D3" w:rsidRPr="006C2771" w:rsidRDefault="00A24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91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7CF8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E6A68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30C1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285A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54EA0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9261D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820E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FDC5F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8F18D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558F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5ABF7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F2F6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808A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2999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25AA0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119D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EBEA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3CC0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AB444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C4EA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6EFD9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78B7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FD7F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42115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7EA57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78F2E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45072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1C166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46C83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ECAD1" w:rsidR="009A6C64" w:rsidRPr="006C2771" w:rsidRDefault="00A24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77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58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C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67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E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E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F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6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B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38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CC980B" w:rsidR="004A7F4E" w:rsidRPr="006C2771" w:rsidRDefault="00A245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4E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9D5B7" w:rsidR="004A7F4E" w:rsidRPr="006C2771" w:rsidRDefault="00A245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8F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08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B1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A6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E3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D7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E3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54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12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89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F3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E3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D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51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C6D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59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