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7F5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C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CA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ED2DFE3" w:rsidR="004A7F4E" w:rsidRPr="006C2771" w:rsidRDefault="00B75C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39B935" w:rsidR="00266CB6" w:rsidRPr="009C572F" w:rsidRDefault="00B7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CE364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A0678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70B14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2694B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62462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A672A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AC2B7A" w:rsidR="000D4B2E" w:rsidRPr="006C2771" w:rsidRDefault="00B75C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FA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AC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BF992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97D4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B5F7E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32D9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E05A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E67D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5498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14E7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BECF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9733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9D087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627C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E4DB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17821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E815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A444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8950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5CAB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E970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CF51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9EF2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5273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C5E8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52307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85988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EE69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3C9C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59F8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1DD2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C1D38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38F9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99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EC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4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D4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7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2B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B3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F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FB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A96E0" w:rsidR="00266CB6" w:rsidRPr="009C572F" w:rsidRDefault="00B7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A350C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17200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799D3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D843C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192C7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FAE0F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88050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D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4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97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7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4C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F0AD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347C2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6A0C7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AAE0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F7E72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E7DF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E6CC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B28C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CBDB2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4728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4DC25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2122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C432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3E3CD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5F3BD" w:rsidR="009A6C64" w:rsidRPr="00B75CAC" w:rsidRDefault="00B7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C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44C6F" w:rsidR="009A6C64" w:rsidRPr="00B75CAC" w:rsidRDefault="00B75C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CA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9531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C2FA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CCBC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FF54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0AC2D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5175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C2C1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09045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9DF1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77405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0EE3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FE7D3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6661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8A60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5095D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52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48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2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2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CF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8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B3651" w:rsidR="00266CB6" w:rsidRPr="009C572F" w:rsidRDefault="00B75C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6E0E0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40572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38327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7E6CB4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BA89D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D6393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BA33F" w:rsidR="001458D3" w:rsidRPr="006C2771" w:rsidRDefault="00B75C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92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1260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3C1CC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9055F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54E1E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8520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7F83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6B218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03922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A87BE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31958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3C87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F31A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29B6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6CCAB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71595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5F50E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7937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EB5E7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D1A0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715F4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E213E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677E0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07077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1838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58A8D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0F42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899B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8845A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17679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93DE6" w:rsidR="009A6C64" w:rsidRPr="006C2771" w:rsidRDefault="00B75C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0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FB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C6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0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A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1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B2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6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F3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7E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DE636" w:rsidR="004A7F4E" w:rsidRPr="006C2771" w:rsidRDefault="00B7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6F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E290A" w:rsidR="004A7F4E" w:rsidRPr="006C2771" w:rsidRDefault="00B75C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DA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A9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60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66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E8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B3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3F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09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3B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39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52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AC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B9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93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367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CA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