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DD3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60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60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9F79CD" w:rsidR="004A7F4E" w:rsidRPr="006C2771" w:rsidRDefault="004960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56926C" w:rsidR="00266CB6" w:rsidRPr="009C572F" w:rsidRDefault="00496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1BFE2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8ABB0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933E3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C748B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F377B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55004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479B4" w:rsidR="000D4B2E" w:rsidRPr="006C2771" w:rsidRDefault="00496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5D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1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97C2E9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7E55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31B35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364C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CB542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39EFE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1AE4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C46D1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C7751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E217A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B4E25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EFACB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4FD26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79F23" w:rsidR="009A6C64" w:rsidRPr="004960C8" w:rsidRDefault="00496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0C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9692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6C02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FB41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5E2B9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B4E91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7F7E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06825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3236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D950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0AA5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9F00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FA5A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CDC8B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653EC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168B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4222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84BA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B3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8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4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6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C0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7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9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97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E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9B9FB" w:rsidR="00266CB6" w:rsidRPr="009C572F" w:rsidRDefault="00496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2722F9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B4906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EE867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8F27F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C426A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95C89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C5867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8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F2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3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8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8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5AEA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A4A9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EFA3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6F00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7140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341E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08832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1F64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B888A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FA883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4896B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0254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99E2C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7F93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C271C" w:rsidR="009A6C64" w:rsidRPr="004960C8" w:rsidRDefault="00496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0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D4FB1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13169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11C7B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7638E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E2F0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AA4F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3BB55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268BA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187F9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FCB4B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1273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BA39E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3AE03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E0C1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77C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844F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B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E6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5E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C9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79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9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8915CA" w:rsidR="00266CB6" w:rsidRPr="009C572F" w:rsidRDefault="00496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64562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D1AAE1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7D6C0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F9AD1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1F0F1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5A112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1137B" w:rsidR="001458D3" w:rsidRPr="006C2771" w:rsidRDefault="00496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74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AA9A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D8CA0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C8465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459B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73AA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BD64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6F83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BC9F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69EE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C847E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A6D5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9891A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84EB2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320F6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FD953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0010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D9398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8D8F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66C19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AB1CC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1248F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FF87A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3BBD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AB831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CF7E6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6D42D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C9F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13C47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CE30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17554" w:rsidR="009A6C64" w:rsidRPr="006C2771" w:rsidRDefault="00496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F1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C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7B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98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83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98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7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3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F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8F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68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DEEAA" w:rsidR="004A7F4E" w:rsidRPr="006C2771" w:rsidRDefault="00496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B4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A4E3F" w:rsidR="004A7F4E" w:rsidRPr="006C2771" w:rsidRDefault="00496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DE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34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0D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8B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7E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DE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1E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26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6B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7B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04E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28A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CB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7A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6134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60C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