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2E70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1D2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1D2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F804C38" w:rsidR="004A7F4E" w:rsidRPr="006C2771" w:rsidRDefault="006D1D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3C013D" w:rsidR="00266CB6" w:rsidRPr="009C572F" w:rsidRDefault="006D1D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EB3A4F" w:rsidR="000D4B2E" w:rsidRPr="006C2771" w:rsidRDefault="006D1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F71B0" w:rsidR="000D4B2E" w:rsidRPr="006C2771" w:rsidRDefault="006D1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8EB054" w:rsidR="000D4B2E" w:rsidRPr="006C2771" w:rsidRDefault="006D1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4C749" w:rsidR="000D4B2E" w:rsidRPr="006C2771" w:rsidRDefault="006D1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89622" w:rsidR="000D4B2E" w:rsidRPr="006C2771" w:rsidRDefault="006D1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D845D" w:rsidR="000D4B2E" w:rsidRPr="006C2771" w:rsidRDefault="006D1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6155C6" w:rsidR="000D4B2E" w:rsidRPr="006C2771" w:rsidRDefault="006D1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3A3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CF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AA8DA4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ABCC7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AD9624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A8628C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13512F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1CE57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3A8F7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DFFB4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87DBC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9AF38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CBB17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8F9FB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2BD5D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9F6A2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9D976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FDFC9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401E7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B785F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E484D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0CF4E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5E71E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5EF61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5F86BB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144C1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C08A0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25690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644FE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6A3DE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366D9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DF65A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96783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4E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56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9A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8A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DF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DF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33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5C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0A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9A6987" w:rsidR="00266CB6" w:rsidRPr="009C572F" w:rsidRDefault="006D1D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BE5726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9C01E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D9C1F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777712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77B45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306897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754C9D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00F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D8C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5B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E2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E1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6065E9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89B3EF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2560D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FC57D" w:rsidR="009A6C64" w:rsidRPr="006D1D28" w:rsidRDefault="006D1D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1D2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486F6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CFBB0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ED178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CE4AF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94E5E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C4B07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7040E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A18FF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BF09B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00F13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09D85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3F11A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A6686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91621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1049D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B671B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6A5EE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E6679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ADEB1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F3C66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D39A4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A0908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761BC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EA8BC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22357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6C13C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1930E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34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23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F7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47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94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2F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CB16E5" w:rsidR="00266CB6" w:rsidRPr="009C572F" w:rsidRDefault="006D1D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6CEA2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F5177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54574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48A9F1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F6616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9390D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F6823F" w:rsidR="001458D3" w:rsidRPr="006C2771" w:rsidRDefault="006D1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749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781BE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E857D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BF2CC7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1DF97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7DEF80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D8EEEE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43513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6E9CE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E6A8D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F6566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24535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B8E5F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0B4B8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4F550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35BF9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431F8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0BC63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39AF1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90F91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8C21D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412F2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74389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F84D8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3ADA1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8E076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B9EFC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FB691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8E75F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5C24C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B94EC" w:rsidR="009A6C64" w:rsidRPr="006C2771" w:rsidRDefault="006D1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CF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5F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36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B9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82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E0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98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00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9F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91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98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36DCF" w:rsidR="004A7F4E" w:rsidRPr="006C2771" w:rsidRDefault="006D1D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CD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112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36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48D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1F0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58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CB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04C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23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C0B5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969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2B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83E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BF2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B9A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13D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B65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1D28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