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8A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2F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2FF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8C19B39" w:rsidR="004A7F4E" w:rsidRPr="006C2771" w:rsidRDefault="001D2F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1DB980" w:rsidR="00266CB6" w:rsidRPr="009C572F" w:rsidRDefault="001D2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DDB09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B4157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FC29E2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0FB11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BE631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C0AAA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0F0B6" w:rsidR="000D4B2E" w:rsidRPr="006C2771" w:rsidRDefault="001D2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9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2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001C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7152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9A1D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6A6C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683D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9B97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07C9D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2C64E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D9C3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2F906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9256D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CD12D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31C3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84B0C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9F336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8275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70EEA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E197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9A78C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975BE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E09EA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7970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D2B3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EFE0D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0DC8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4ED1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3DAB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D27D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B6246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A61C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196F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93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6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2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EF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19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7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8B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E5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E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09FA3" w:rsidR="00266CB6" w:rsidRPr="009C572F" w:rsidRDefault="001D2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9D70C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05256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E636D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EFB43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967CF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4B09F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3529B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6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6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75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8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AC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48C2A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0C86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53F6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E87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1807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A9AD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5BDDC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C3A9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9C4AD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95BA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B5B5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2AD5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F6A2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3247B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9B807" w:rsidR="009A6C64" w:rsidRPr="001D2FF5" w:rsidRDefault="001D2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2F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EE3DC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9C2B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82C6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4170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05AF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48C0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D8122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5F4D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40B8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62CD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C05C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B15AE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DB9B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458C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AC3AE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7601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D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21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4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7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7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8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E59961" w:rsidR="00266CB6" w:rsidRPr="009C572F" w:rsidRDefault="001D2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6A2B7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06C0E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855CC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DB52E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AA854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463C0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D361A" w:rsidR="001458D3" w:rsidRPr="006C2771" w:rsidRDefault="001D2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FC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26852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0006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4BA3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1BCA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428E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8C65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54985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F372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1BB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A380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885E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1F402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6C3C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A14B0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00908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864D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D23DE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1DDBC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15EDB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E166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C1223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B1C96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3B56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88A84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2358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672A7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F63F6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63F81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624AA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03289" w:rsidR="009A6C64" w:rsidRPr="006C2771" w:rsidRDefault="001D2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F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8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76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B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91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F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F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7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3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C2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5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205AA" w:rsidR="004A7F4E" w:rsidRPr="006C2771" w:rsidRDefault="001D2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7B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4C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F5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80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BA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99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42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75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C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F3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F6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3E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C4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A3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F5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9E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104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2FF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