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F03D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45A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45A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1ED3067" w:rsidR="004A7F4E" w:rsidRPr="006C2771" w:rsidRDefault="003645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6456AF" w:rsidR="00266CB6" w:rsidRPr="009C572F" w:rsidRDefault="003645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7402C3" w:rsidR="000D4B2E" w:rsidRPr="006C2771" w:rsidRDefault="00364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06D20E" w:rsidR="000D4B2E" w:rsidRPr="006C2771" w:rsidRDefault="00364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4E40E7" w:rsidR="000D4B2E" w:rsidRPr="006C2771" w:rsidRDefault="00364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C565E2" w:rsidR="000D4B2E" w:rsidRPr="006C2771" w:rsidRDefault="00364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C80D32" w:rsidR="000D4B2E" w:rsidRPr="006C2771" w:rsidRDefault="00364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0CB028" w:rsidR="000D4B2E" w:rsidRPr="006C2771" w:rsidRDefault="00364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438336" w:rsidR="000D4B2E" w:rsidRPr="006C2771" w:rsidRDefault="00364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21C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F7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58A918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95D4C4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E9445D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F98CDB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726A03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52588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B37D5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01B74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39039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30739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CCD1D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36640B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31897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6EEBF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53CDA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4FCBB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579A0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F3B21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9264F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07BA9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39207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3B4792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BDC97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161FE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F797A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A5079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A5D6F0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D0B52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94A26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D1612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C1DC66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0E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81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6A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AE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22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82B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35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AE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E4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FF7F62" w:rsidR="00266CB6" w:rsidRPr="009C572F" w:rsidRDefault="003645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2D091B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0DE6DF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5DC3AD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DE59E3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FC20C8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C1CF05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FE6B36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C20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C64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1C3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7F8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852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5E805F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6F68D1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A8EC0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EBEE8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4ADC8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0DFEC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A91EE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49DBA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628EC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29B7C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FC492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D2085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E39D5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E0FAA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ECE5C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A70AF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64499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3C2A4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FABC0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96B23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9E3B9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706F5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A80CD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B7E5B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DC8DD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C0F16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FBE29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013A6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F20A4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6E125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21D08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09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D6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ADD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14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93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3B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9AF125" w:rsidR="00266CB6" w:rsidRPr="009C572F" w:rsidRDefault="003645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CFBBF1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DCDABB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C36B4C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5499F7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FB9AF1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D23687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2C7436" w:rsidR="001458D3" w:rsidRPr="006C2771" w:rsidRDefault="00364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BD1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FFDFE5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C552F3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83DDB8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CEDDE4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C64687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52AEA2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D1039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29C0C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3F8A5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57846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51CE8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EFE1F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7A9AD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EBEDA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1EB3C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AD8C0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2AB45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29AEA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89350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6598F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735F4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D15CA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9DC01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B6107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899B2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F0A49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DCEC3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2C42A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05280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D1AEE" w:rsidR="009A6C64" w:rsidRPr="006C2771" w:rsidRDefault="00364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F0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05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D5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27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12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3B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A5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B2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C4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B6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AA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02A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F5F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BD71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B14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CFC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E5E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33E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F50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F2B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335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3333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CD4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41C8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5B7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B60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D4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49A9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30B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45A8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