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03D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45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45A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ED3067" w:rsidR="004A7F4E" w:rsidRPr="006C2771" w:rsidRDefault="003645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6456AF" w:rsidR="00266CB6" w:rsidRPr="009C572F" w:rsidRDefault="00364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402C3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06D20E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E40E7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565E2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C80D32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CB028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38336" w:rsidR="000D4B2E" w:rsidRPr="006C2771" w:rsidRDefault="003645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1C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F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8A91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95D4C4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9445D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98CDB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26A03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5258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B37D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01B74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3903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3073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CCD1D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6640B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31897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6EEBF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53CD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4FCBB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579A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F3B21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9264F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07BA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39207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B4792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BDC97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161FE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F797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A507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5D6F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D0B52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94A26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D1612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1DC66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0E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81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6A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AE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22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2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35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AE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E4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FF7F62" w:rsidR="00266CB6" w:rsidRPr="009C572F" w:rsidRDefault="00364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D091B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0DE6DF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DC3AD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DE59E3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C20C8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1CF05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E6B36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C20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C6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C3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F8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85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E805F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F68D1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A8EC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EBEE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4ADC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0DFEC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A91EE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49DB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628EC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29B7C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FC492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D208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E39D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E0FA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ECE5C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A70AF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6449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3C2A4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FABC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96B23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9E3B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706F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A80CD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B7E5B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DC8DD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C0F16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FBE2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013A6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F20A4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6E12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21D0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0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D6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D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14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93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3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9AF125" w:rsidR="00266CB6" w:rsidRPr="009C572F" w:rsidRDefault="003645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FBBF1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CDABB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36B4C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499F7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B9AF1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23687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C7436" w:rsidR="001458D3" w:rsidRPr="006C2771" w:rsidRDefault="003645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D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FDFE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552F3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3DDB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EDDE4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64687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2AEA2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D103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29C0C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3F8A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57846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51CE8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EFE1F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7A9AD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EBED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1EB3C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AD8C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2AB45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29AE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8935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6598F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735F4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D15C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9DC01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B6107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899B2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F0A49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DCEC3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2C42A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05280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D1AEE" w:rsidR="009A6C64" w:rsidRPr="006C2771" w:rsidRDefault="003645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F0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0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D5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27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12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3B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A5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B2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C4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B6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AA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02A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5F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D7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14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CF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5E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3E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50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F2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35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33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D4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1C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B7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B60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D4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9A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30B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45A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