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679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36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36B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2BBCBC" w:rsidR="004A7F4E" w:rsidRPr="006C2771" w:rsidRDefault="007836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A1ACB3" w:rsidR="00266CB6" w:rsidRPr="009C572F" w:rsidRDefault="0078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FA04D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A7176D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E9083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D6113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E7F13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E2B9F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E9E1F" w:rsidR="000D4B2E" w:rsidRPr="006C2771" w:rsidRDefault="0078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8E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E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8C5BD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8F7E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F37F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9993F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3A19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CA55A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6C0D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65A9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8BD88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0DF8E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7988E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DADFD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036F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AFCBC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09BE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829A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B92D8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5471A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3BDD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850F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E44E0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D75D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9988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1285F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BBA9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399A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61AD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8847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6BFCE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3852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236CA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CC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F3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98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56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A2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D1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03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5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BA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014F68" w:rsidR="00266CB6" w:rsidRPr="009C572F" w:rsidRDefault="0078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19536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3EE13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28E22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DDC59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16337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2C4ED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E9408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18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D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D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1F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5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831CE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AA2A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EA1F8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140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28EF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A1BDC" w:rsidR="009A6C64" w:rsidRPr="007836B6" w:rsidRDefault="00783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6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1E900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C1D6F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6163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B041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57C30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7F7D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64C6D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8C038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25265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C01F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2AFC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3A05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362D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1EE0F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0EF6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25FA0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9B83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44EEC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3302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08A8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2E5B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B4951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B987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9D6A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AD276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8E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DB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9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E5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7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52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46E8AC" w:rsidR="00266CB6" w:rsidRPr="009C572F" w:rsidRDefault="0078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F6AF5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28403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6003C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71A42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6E7C7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F8342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BEA4C" w:rsidR="001458D3" w:rsidRPr="006C2771" w:rsidRDefault="0078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1C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E366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5303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425E5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9B807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4122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7F24D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A43E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1A917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45C78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B9DD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EE8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8BD83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E60A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8C57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0945A" w:rsidR="009A6C64" w:rsidRPr="007836B6" w:rsidRDefault="00783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6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A7F77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B839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F1694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915FF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25A95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51672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3F20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E84C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64275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F6980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5CFCE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A6F7A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C862A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13ADB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F5E39" w:rsidR="009A6C64" w:rsidRPr="006C2771" w:rsidRDefault="0078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E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47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1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C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B1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B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D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E0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69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0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3C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EA1AD" w:rsidR="004A7F4E" w:rsidRPr="006C2771" w:rsidRDefault="00783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E9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2D3D4" w:rsidR="004A7F4E" w:rsidRPr="006C2771" w:rsidRDefault="00783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2D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E8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E8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45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E1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D15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9D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F6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9F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7A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DB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73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3D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5A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42C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36B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