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3F72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C13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83883" w:rsidR="005F75C4" w:rsidRPr="00BE147C" w:rsidRDefault="00EF4C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B54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A6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5EC5E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CF97B9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8A3CE7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5C1C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C0FA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4174C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313432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BD3611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70058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B277D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25C2F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D7C81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3ED0D6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07228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47D80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D5202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7C904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316F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B7019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0A63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D8B32E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8069EA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023D1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D7F7F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CD24F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2A4EC7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C21A3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16A5A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FC37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E7983E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41AC7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642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26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7A7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BED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74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11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F59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A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EB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B44BA" w:rsidR="004738BE" w:rsidRPr="00BE147C" w:rsidRDefault="00EF4C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7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5A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FA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49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643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3B12F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199D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18EC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328F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5443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DDCEA6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A8FAC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925CBE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29517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37CD5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1769A9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BF370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BCAAA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E41DC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245DF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74902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8330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A0AF56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19DDBF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CD4EA6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067CD6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D4D98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8A2EE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DC7EC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A2F5D6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DF50A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3E3B31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4358B4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FBE279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C056A1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11CC9A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E31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5E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A35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D4B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0B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DDD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80E31" w:rsidR="004738BE" w:rsidRPr="00BE147C" w:rsidRDefault="00EF4C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DA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D8C0B4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4A8419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FA423E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F45FA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2F8B91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90AF2F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9F42E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EDFE4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BE56EB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4B0FB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DD749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068AD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4CFA60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55565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E53E18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0E5C7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4D268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7DCECD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E40263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797E8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242A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129428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F7C487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C0714F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AADE34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76FEC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0AF3D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6E53D5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D1D5DB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103474" w:rsidR="00FB68D0" w:rsidRPr="009A6C64" w:rsidRDefault="00EF4C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B93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0C2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80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F9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60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7C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EE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D7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A5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CA1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C8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4C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85438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A281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7CF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FD0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039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2934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158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C8A1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C61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D0D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DCF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6CF6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FA1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2F0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ED9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0082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399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AAEA1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4C1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