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9C60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615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C1180" w:rsidR="005F75C4" w:rsidRPr="00BE147C" w:rsidRDefault="00FC0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B423D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767FEC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F6B337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672B8C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4CD309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9F2BF7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B6C00" w:rsidR="00B25E25" w:rsidRPr="007D6A34" w:rsidRDefault="00FC0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D74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97921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F5CA1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EC24D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216C45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62A136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9EA434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4F50D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9FF9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26BC1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C2667D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58D3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3306D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D3BD5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98A1E4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E2F8B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7BDA3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D5E6A1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C07A16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49038B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DC2D15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76D49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8F658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55703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E8EC1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83C6F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A1B5E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68BA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3F8D85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0759A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98598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5D13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877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0B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C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90D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340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4A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35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500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B7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1D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0936E" w:rsidR="004738BE" w:rsidRPr="00BE147C" w:rsidRDefault="00FC06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37DE7A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C66CE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485D6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8AFDB2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31A6D7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F3E828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5403DE" w:rsidR="00A54C4C" w:rsidRPr="007D6A34" w:rsidRDefault="00FC0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5D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2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E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0C3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9BC3A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70C5D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337A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DC1CB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EB9C7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F8831D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C09CA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654ED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3B7DC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515A65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750195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D0C1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389DB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7B2C1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84494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CF7D9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F8999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6BB3D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57D05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8F9CAF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69E78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DB15B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825579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0A51BD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36242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ADE3A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A294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67C13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BF613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BD6FB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3DC0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CD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6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E9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26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83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8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3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B2A01" w:rsidR="004738BE" w:rsidRPr="00BE147C" w:rsidRDefault="00FC0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ED381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20F09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C5DF12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3B58B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7B5BE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2DBA7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4D977" w:rsidR="00A54C4C" w:rsidRPr="007D6A34" w:rsidRDefault="00FC0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F6F27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C36314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B89D3D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43FC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55EE1B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FC88F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9E73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CFF399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2312A8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82260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88E04A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3607A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C532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DAC89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B7E41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8593E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F5A1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6E0510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85CD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97812F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CC9B6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FB0346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B7620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6FC397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A5D93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5CFB6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021586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D45DEC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CADB2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ECC47E" w:rsidR="00FB68D0" w:rsidRPr="009A6C64" w:rsidRDefault="00FC0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3AE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DF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F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394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37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742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7BA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EB9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2E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869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71A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91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6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E8F5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DB4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0E4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F49F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9B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F48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1A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12D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59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B89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17A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5B0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A8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81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7F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09A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077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28E3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61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