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8CB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63D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33FE3" w:rsidR="005F75C4" w:rsidRPr="00BE147C" w:rsidRDefault="00941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4380FA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F9AD6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B523A0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64846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CF7BF6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1C1A0F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8B9E96" w:rsidR="00B25E25" w:rsidRPr="007D6A34" w:rsidRDefault="009416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B7A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9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9EB93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E99525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D8622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21AF26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88CFD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C96D7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81C18A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317A6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BE829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8335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6EB5B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B449D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440DD3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52EC29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0FBE86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8F84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6CEBB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65696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EE013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EF61A0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E3280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63E3D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36FA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53121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349719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5D655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0513C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0C76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92EEA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82A4F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19E185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ED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BF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4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BEC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74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3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CF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12D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18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9F0BF" w:rsidR="004738BE" w:rsidRPr="00BE147C" w:rsidRDefault="009416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20BF5A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243F26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7B1154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28C0E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DC673B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E993FC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BC988" w:rsidR="00A54C4C" w:rsidRPr="007D6A34" w:rsidRDefault="009416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4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E8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D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7E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40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D4E6AE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B6D2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07E0B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91CD2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524B78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BF1769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E4CDD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BA404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92BE0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DB560D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96E080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E07CE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4463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064BD2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4D12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BAB49D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C82919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ADD58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2939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A0A8A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305A12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FE39F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5F206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086928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6A516B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0AE1AB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CB1A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F5812E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8CC16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2BC52B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3C8A9A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9DF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3B6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CF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2BA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CB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78C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DB1B7" w:rsidR="004738BE" w:rsidRPr="00BE147C" w:rsidRDefault="009416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8E4C0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DE00C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CA3F5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0619F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221D8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29C5C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D0B5B" w:rsidR="00A54C4C" w:rsidRPr="007D6A34" w:rsidRDefault="009416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7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E2F05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FA65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BFD9CC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1BB20C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5DF65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B6B39A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C4D3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9995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F9E58C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F5CD5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C23AD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BE380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88305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7DD835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F1463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62A0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7CD336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74074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DE8CFC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A83F5A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7A5E47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2E8C9F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58024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EC9C08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237BDE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2D0403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5EA4A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32C3C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B46A6E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E7AA51" w:rsidR="00FB68D0" w:rsidRPr="009A6C64" w:rsidRDefault="00941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7DC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3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A9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A0D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CA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CB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386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D01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622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28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68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16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A97E5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17E8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0E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4D69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A8E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E5D5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B8E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3134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6C4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C897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677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D92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DF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139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9AB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A68C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A4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715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163D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