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9673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7F0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CDBB73" w:rsidR="005F75C4" w:rsidRPr="00BE147C" w:rsidRDefault="006C47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CD554F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2CFE36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1CF52E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9778BD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349C4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D5CD80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D80AA5" w:rsidR="00B25E25" w:rsidRPr="007D6A34" w:rsidRDefault="006C4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50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03F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0842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F0DEBB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2762D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160AE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5BFDC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B6B8A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99E5C4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CBF6C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EA0B2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F78B5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85828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264C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6B9A87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7EF6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4EB48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F1B0F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1C656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9D869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4F3D5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AE01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4A722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32A7E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F40D1B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2FE5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03E343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03E9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DDBF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F2FD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4222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E5696F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09DA23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021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AF2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A84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A2E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71F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C2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F4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41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F8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C8D75" w:rsidR="004738BE" w:rsidRPr="00BE147C" w:rsidRDefault="006C47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6AD52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5369EC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A9951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9EFF2E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0B0496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93A7B9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E8297" w:rsidR="00A54C4C" w:rsidRPr="007D6A34" w:rsidRDefault="006C4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9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2B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0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A8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1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5852B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FD0B5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5E9A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450254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E938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E5E8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A15C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F076F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264C6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E369C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8BD6A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5DFBE2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18478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6DC48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6A4E9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793E7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232FB3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C832E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267728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314834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97542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9E2E9F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F74E8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078F58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1B60B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2D2E3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71408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2AF1C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8FD0A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FD78AF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B6ECF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E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70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0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15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AC0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D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43D952" w:rsidR="004738BE" w:rsidRPr="00BE147C" w:rsidRDefault="006C47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6A27B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84FA86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D5E2B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A5C7F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86D55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5D440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23861" w:rsidR="00A54C4C" w:rsidRPr="007D6A34" w:rsidRDefault="006C4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C2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C54E6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60C5B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025EB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63B9D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F2134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EEFC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74B09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F7242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7272CF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7F91E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61FB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F2CE15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C389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3E16CC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BF367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485C6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4AAA63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19242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FBE9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3E600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BE7E0E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CA181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50461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FAA97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27CEF0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A2D1B2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49C724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583D0D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029B7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BADEC9" w:rsidR="00FB68D0" w:rsidRPr="009A6C64" w:rsidRDefault="006C4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019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382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86B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A53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118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D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A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1DD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2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482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9F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7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57E2F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309B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AC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D1D5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70B8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A28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577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1469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8FA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1085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F9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5BA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7D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5431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D57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0877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77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ED4D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7F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