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79B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676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E1E5F" w:rsidR="005F75C4" w:rsidRPr="00BE147C" w:rsidRDefault="004E6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17FA35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0C3734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247C2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5FE39C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C4BF92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2EBAF6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83F95" w:rsidR="00B25E25" w:rsidRPr="007D6A34" w:rsidRDefault="004E6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92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86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A7145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7C0F8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54BC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7C84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982D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8580D6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4E05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8EDF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1F03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37DC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0D745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9029F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5865A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EA152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C4DD3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7D339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22DE5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2EE01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30FB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F4676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CBFC61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AFFB04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1824F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4D031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591B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A0E3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BC822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9FFB5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32D6E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CC70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04E16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50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6C0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A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06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147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588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3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5B5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818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16566" w:rsidR="004738BE" w:rsidRPr="00BE147C" w:rsidRDefault="004E66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ADE02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00B7BF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B635FD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898E7E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0DCB0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D12F1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7EFEA1" w:rsidR="00A54C4C" w:rsidRPr="007D6A34" w:rsidRDefault="004E6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EC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98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7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E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E3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42CA2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D10F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220D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BEC1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2729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83D92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163139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C10B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A3E12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4D694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A1D8F5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B249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2767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D3BD9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FB8E84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A981E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5B3959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01B2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3946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B0398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3ECA08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3C5A7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88A8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272D2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484AC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B5A14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C2F052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15F9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609986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9FFDD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81A7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B9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FB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C72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58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051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12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B4E93" w:rsidR="004738BE" w:rsidRPr="00BE147C" w:rsidRDefault="004E6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04813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F6B15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92CA5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494DA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2371B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ED453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CA735" w:rsidR="00A54C4C" w:rsidRPr="007D6A34" w:rsidRDefault="004E6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A51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2653A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65C2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0571F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EA9A9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5367C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B752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A5C97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0B4D1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A06D90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D9BF97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93C22A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FA2831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B95F0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24FE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5379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F688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E60D3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191D15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CFD8F5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E5EDB8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3EA5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3F7E5C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0687F1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06D19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A91BB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BFF81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0BBB9E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9F0263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5269DF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818B0D" w:rsidR="00FB68D0" w:rsidRPr="009A6C64" w:rsidRDefault="004E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C03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E95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D9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ED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3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0E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D7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F7B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EF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EF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7E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6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3EBD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6DEA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C5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CAF0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22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28F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29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CBD3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C84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8FDD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CC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3D2C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F4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E811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F9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EE3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47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A6AA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67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