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39DA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5B11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5E5942" w:rsidR="005F75C4" w:rsidRPr="00BE147C" w:rsidRDefault="009D5B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83C1E9" w:rsidR="00B25E25" w:rsidRPr="007D6A34" w:rsidRDefault="009D5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06791D" w:rsidR="00B25E25" w:rsidRPr="007D6A34" w:rsidRDefault="009D5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66ED5A" w:rsidR="00B25E25" w:rsidRPr="007D6A34" w:rsidRDefault="009D5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C3C9FB" w:rsidR="00B25E25" w:rsidRPr="007D6A34" w:rsidRDefault="009D5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BCCA8F" w:rsidR="00B25E25" w:rsidRPr="007D6A34" w:rsidRDefault="009D5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8F854F" w:rsidR="00B25E25" w:rsidRPr="007D6A34" w:rsidRDefault="009D5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24749B" w:rsidR="00B25E25" w:rsidRPr="007D6A34" w:rsidRDefault="009D5B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D19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52A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F3EEA3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634D2E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80C2D9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673881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F517B3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5C516F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6F4782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F40C55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4E0D3A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21DB38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5F666B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C49FBB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151547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DABD1D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B0C2B2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893428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9A9749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C283B5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579F36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8A3969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A2AD06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623E2D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552F86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A24651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37883B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6BD92F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4158EB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042910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1DBFB0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650A5D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DCC5C1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9B4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3E6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FBC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D89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8CA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25B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B10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DD5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2C7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714E30" w:rsidR="004738BE" w:rsidRPr="00BE147C" w:rsidRDefault="009D5B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B4E165" w:rsidR="00A54C4C" w:rsidRPr="007D6A34" w:rsidRDefault="009D5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4C1945" w:rsidR="00A54C4C" w:rsidRPr="007D6A34" w:rsidRDefault="009D5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733E9A" w:rsidR="00A54C4C" w:rsidRPr="007D6A34" w:rsidRDefault="009D5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1AB533" w:rsidR="00A54C4C" w:rsidRPr="007D6A34" w:rsidRDefault="009D5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9406EB" w:rsidR="00A54C4C" w:rsidRPr="007D6A34" w:rsidRDefault="009D5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CFF9B7" w:rsidR="00A54C4C" w:rsidRPr="007D6A34" w:rsidRDefault="009D5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594BA1" w:rsidR="00A54C4C" w:rsidRPr="007D6A34" w:rsidRDefault="009D5B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4DB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79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72B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741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D98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7C68AC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998D4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6CC5B3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952CB2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F7FE36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694FF2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9BDEE9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7F1EB1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4501EC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938A65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BAB596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2189BB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7A2763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0DC35B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8DDE32" w:rsidR="00FB68D0" w:rsidRPr="009D5B11" w:rsidRDefault="009D5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46D713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CAAADE" w:rsidR="00FB68D0" w:rsidRPr="009D5B11" w:rsidRDefault="009D5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1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31C459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E5E70A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AF4F94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2B5FAD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07D1B2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622FEC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17038F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757901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782561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C83B89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5F05A5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7DA74B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6A4BF9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CA0632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5C8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CFC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7B0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5AD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DB7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4DA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E9AE53" w:rsidR="004738BE" w:rsidRPr="00BE147C" w:rsidRDefault="009D5B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6626AC" w:rsidR="00A54C4C" w:rsidRPr="007D6A34" w:rsidRDefault="009D5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66D8AB" w:rsidR="00A54C4C" w:rsidRPr="007D6A34" w:rsidRDefault="009D5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7EF6F8" w:rsidR="00A54C4C" w:rsidRPr="007D6A34" w:rsidRDefault="009D5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4D482C" w:rsidR="00A54C4C" w:rsidRPr="007D6A34" w:rsidRDefault="009D5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C92285" w:rsidR="00A54C4C" w:rsidRPr="007D6A34" w:rsidRDefault="009D5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983F2" w:rsidR="00A54C4C" w:rsidRPr="007D6A34" w:rsidRDefault="009D5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E00B8B" w:rsidR="00A54C4C" w:rsidRPr="007D6A34" w:rsidRDefault="009D5B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659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9E76C6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83EFFA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7C7CE5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2302CC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EFCE0F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B79D71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C7A2EB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575B06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90AA9F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2796FE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752E54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96523F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DB7B0B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27EE7A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5B591A" w:rsidR="00FB68D0" w:rsidRPr="009D5B11" w:rsidRDefault="009D5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BE112B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3DD139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9A1FE0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E511C0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D2C587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7982D3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8BFA02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36FFB1" w:rsidR="00FB68D0" w:rsidRPr="009D5B11" w:rsidRDefault="009D5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B1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D473F8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AA6922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C1B757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884E52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837F97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1541CA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25C46E" w:rsidR="00FB68D0" w:rsidRPr="009A6C64" w:rsidRDefault="009D5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ED6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C48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CBC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E3B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5A6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D7F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2CC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042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664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D58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BAA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5B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8AD55F" w:rsidR="00D03D16" w:rsidRDefault="00D03D16" w:rsidP="008C6579">
            <w:r>
              <w:t xml:space="preserve"> </w:t>
            </w:r>
            <w:r w:rsidR="009D5B1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EE42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5296FC" w:rsidR="00D03D16" w:rsidRDefault="009D5B11" w:rsidP="008C6579">
            <w:r>
              <w:t>Aug 17: Unification of Prekmurje Slovenes with the Mother Nation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8509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1B3E10" w:rsidR="00D03D16" w:rsidRDefault="009D5B11" w:rsidP="008C6579">
            <w:r>
              <w:t>Sep 15: Return of Primorska to the Motherland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C6EC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DFC20E" w:rsidR="00D03D16" w:rsidRDefault="009D5B11" w:rsidP="008C6579">
            <w:r>
              <w:t>Sep 23: Slovenian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7228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38D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9026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96F2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3252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DE8D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91E5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D7C1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19D8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303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849F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5B1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Q3 Calendar</dc:title>
  <dc:subject>Quarter 3 Calendar with Slovenia Holidays</dc:subject>
  <dc:creator>General Blue Corporation</dc:creator>
  <keywords>Slovenia 2025 - Q3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