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D0A19" w:rsidR="003927EA" w:rsidRPr="007D6A34" w:rsidRDefault="001D7C32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F2C8AB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E944CB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6577E9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C1AC69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91CC7E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DA216D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ECA1E8" w:rsidR="00CE6447" w:rsidRPr="007D6A34" w:rsidRDefault="001D7C32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4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AF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5F003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FD8EA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9E900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D01A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FD20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8C371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3316C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CB8CC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28893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7EAC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A3777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A7EE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87627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24F4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AE6A3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C7F60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35CF4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358991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48E974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6DA34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AD3877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51462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335D3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386E2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2243A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F6D0A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7D314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C7CD4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E124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2056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D9034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F1D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9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A8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10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D88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7D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08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C18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CF6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82886" w:rsidR="004738BE" w:rsidRPr="007D6A34" w:rsidRDefault="001D7C32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5D010C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F4B0C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C46ED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2A994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948C7B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FC70B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A61372" w:rsidR="008C79BB" w:rsidRPr="007D6A34" w:rsidRDefault="001D7C32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3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0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6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A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F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7AF0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0D0A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46ABD7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6974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C068E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978D8D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D1B1B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609CC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519451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FB9C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E93891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6E800C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D537AC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6921E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71C17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0D3532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F5E5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500572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59114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F4901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32F7A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0DCD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F669D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5473F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D3BCD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8BDD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73E5D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9BF0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323F1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3665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C614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D5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E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10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F22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E2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44E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2870E" w:rsidR="004738BE" w:rsidRPr="007D6A34" w:rsidRDefault="001D7C32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BB6A5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DBE25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85FB8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B3CA83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390A8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62FA1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0008E" w:rsidR="001C0722" w:rsidRPr="007D6A34" w:rsidRDefault="001D7C3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1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A7F7ED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7DF3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B6CD2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11492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8464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9BC77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0534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ACD911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D9F1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32FD0F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E2728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476DA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374FD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300A3E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455845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77D8C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1FD4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BFFD7A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565A2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EE664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1CE20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B9F277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08747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384289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CC1C2B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468A16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144A2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D6CDF3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91EE0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B484DF" w:rsidR="00FB68D0" w:rsidRPr="009A6C64" w:rsidRDefault="001D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5A4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8B5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20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8C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A7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E5B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FD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D1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D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585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8F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D7C32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D7C3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