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E0F9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F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F5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A9F667" w:rsidR="003D2FC0" w:rsidRPr="004229B4" w:rsidRDefault="00066F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CB5420" w:rsidR="004229B4" w:rsidRPr="0083297E" w:rsidRDefault="00066F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012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38D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E42236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C6D8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B3AC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6E336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7E726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9A284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6034C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6E6C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E6A9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36D7D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B3406E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A64DBF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50F82F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A596F8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84DAFA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97ACB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69395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21C57E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49A6B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ED8561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B9C81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801F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4AD5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B2680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0C55F8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0BEAA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89A10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B92C02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DB7FF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32F4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F8C431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8B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54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21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5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7AB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FDC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CA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66B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8B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735F30" w:rsidR="004229B4" w:rsidRPr="0083297E" w:rsidRDefault="00066F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60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7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20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78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A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55B94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1DA9D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A7D56F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A945E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09099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17F9D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A96A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BA36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7C13BB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698AD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ECCAD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C47BD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DA25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58D42E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A6D4C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AF4C5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DDC7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24C0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FC8CD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ECE4A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2D3D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B8F9C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E94C88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2967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EACE9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97F92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07A4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2B1C9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0631A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90B5F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E7CB66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72F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026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E25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6C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DB0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96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B1406A" w:rsidR="004229B4" w:rsidRPr="0083297E" w:rsidRDefault="00066F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795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6FF5A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0EA6E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23D98F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0C8EE2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B4975A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EF619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5C853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20BCF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FDB677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B478BE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02C250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F627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234F48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8E603A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EE01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6BEBA0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4C7AC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17DBCE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57E33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5C9DC6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6D3A1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FC67A2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4823B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FEC46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914C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A337AD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2E7D9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E95821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DA7CC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C35A05" w:rsidR="009A6C64" w:rsidRPr="002E08C9" w:rsidRDefault="00066F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616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3D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000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EA4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E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E1D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7B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DB1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906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DB3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63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F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2F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14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14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6C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EA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89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5D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18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C7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C3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76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A5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71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45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DE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D7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E3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9CE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F5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