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A2C51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05B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05B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C4BCE5" w:rsidR="003D2FC0" w:rsidRPr="004229B4" w:rsidRDefault="00F505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901244" w:rsidR="004229B4" w:rsidRPr="0083297E" w:rsidRDefault="00F505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0E4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478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384FD1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4E26D8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B3AABF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863106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FEF708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EF8107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ABD4B6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9EC446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13AE00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7B344C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339244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B150C4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123FFA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32B975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172EAD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5FE265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27369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F3489C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FABC56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A5765A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C33A56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EDCF24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0779A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B63B0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1A565A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1E65E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031AD0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34620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461696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FD82F7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1A7CD5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33A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BE4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344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8B7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A01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EFC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4E6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03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ADF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AD4BFF" w:rsidR="004229B4" w:rsidRPr="0083297E" w:rsidRDefault="00F505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F7A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37B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A4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633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EF5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2B5FBD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3333B4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2053E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400430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ED026D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3948BA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961E46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040E51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6E1922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B597B7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08EAB7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E6B13E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62CD6D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A15BC9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E7EBC3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311A3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E3A4B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3F705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75DC90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ADA98C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3040DF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8D5B08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8301C2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6AD753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5D245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194023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32876E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C5B5CA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7C155C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FDF162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4F1499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D5F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92E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A17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F62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488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C6C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8F431C" w:rsidR="004229B4" w:rsidRPr="0083297E" w:rsidRDefault="00F505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0B7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3B2903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473AA7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E7FBB3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5BDC45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39E521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7BD4F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80013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AC696D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B15A89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B509D3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75D5B8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F3A99A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6B81DD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AD24A2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5C0B4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9EF537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BB6FCD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BC4201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F5306D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27BE03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885FFF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F921B2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4C3E0D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D45462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39CDB2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17E9AA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B9B0EB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36F886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724510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02E230" w:rsidR="009A6C64" w:rsidRPr="002E08C9" w:rsidRDefault="00F505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AC3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D6B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918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CD3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A57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C6E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D9E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1B2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578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A96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3C5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05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67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98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139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D2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4C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D5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E23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D4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D0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6D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BD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01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540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31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79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A7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45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8D0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05B4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