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7A72D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4A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4AE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63DCE7" w:rsidR="003D2FC0" w:rsidRPr="004229B4" w:rsidRDefault="00514A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C05152" w:rsidR="004229B4" w:rsidRPr="0083297E" w:rsidRDefault="00514A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CB7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E9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6EE8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B5A88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BA8725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AAA7F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FD0A3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162E5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88CD4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E0D815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D454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BF713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415342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D72E8C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C4E9E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491F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7BA2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B682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11933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08111C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A7083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6799F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CAB4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1A204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3C7DE5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8D864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5A036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B994B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2F2A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5BD3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7D1FA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77A322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EE3AF6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8C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D58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61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82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0B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5B4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43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9D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A29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428DCD" w:rsidR="004229B4" w:rsidRPr="0083297E" w:rsidRDefault="00514A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61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2E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0C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602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4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DC406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1077F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7DAD5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F985F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053C3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5AFA3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5131FC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9C6AE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BD8582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DB4955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8C53C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1601F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DD58F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B654F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797C4A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66B98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5EBCE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9ABD5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4DF83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DD8F1A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F725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975336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0853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C6101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161A1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DDFE4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053E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CA297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B429F7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BBDC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1BDB0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66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A6C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4D9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80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85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46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8A480" w:rsidR="004229B4" w:rsidRPr="0083297E" w:rsidRDefault="00514A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23C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D3657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4B2A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788A6C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678CE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0B639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9702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90AD5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5E75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A5916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8776B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6876D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BC787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1603B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41077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6C27EC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4E2F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07577A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69BFB2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F9851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703D41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E4EED4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2F5409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DB7CD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5D3803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898FB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B2788A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0A35BE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7E3F2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9D4B8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758FFF" w:rsidR="009A6C64" w:rsidRPr="002E08C9" w:rsidRDefault="00514A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22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98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723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012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783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EBF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81B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946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C5D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ED9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3B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4A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15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6B4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92E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F1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86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E2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8B1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CB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EF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AC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8C4A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DD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25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97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D4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5B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9E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2EA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14AE2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