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E464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7D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7D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F3F8DE" w:rsidR="003D2FC0" w:rsidRPr="004229B4" w:rsidRDefault="009C7D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36C6F" w:rsidR="004229B4" w:rsidRPr="0083297E" w:rsidRDefault="009C7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123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1F9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37B74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3A5F8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6EE6F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173C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8246D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AEAC1E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51433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71A0D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5CF7D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48F9B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7A3EC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1450A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7F7A0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2D2437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48163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704C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01B7C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855D1C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F0D01F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41981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E61593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AD2D0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CAADB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08C2E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D2CF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0FEA6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BB8D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5C839" w:rsidR="009A6C64" w:rsidRPr="009C7D04" w:rsidRDefault="009C7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D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18AC28" w:rsidR="009A6C64" w:rsidRPr="009C7D04" w:rsidRDefault="009C7D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D0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587D33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8C55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667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AF6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6B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1AC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3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FA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C4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DC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60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88341A" w:rsidR="004229B4" w:rsidRPr="0083297E" w:rsidRDefault="009C7D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D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36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D0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8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91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A36A5E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3B5F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B53ABE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1AEAC2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BBDF17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AA39AC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F1019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D2DF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22B31D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A8068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912D0F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DF07D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08338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5E6E1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061728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4FEF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62575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433BDE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8BA3B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73108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5F3B6C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9EB08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57AA7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A53763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D4D35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1659F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5014E2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8742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BD923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CD9E2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5E1117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2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F5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B18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50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47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293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A036D" w:rsidR="004229B4" w:rsidRPr="0083297E" w:rsidRDefault="009C7D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A5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E44F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92A22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B0003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4B4BB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E963C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CC449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3672B2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FBE2A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181A1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AA732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4CA94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DB576E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F4CDD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26BAD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DFCFF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3C4368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CEDE0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B2A415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4B2BE0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A025C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453955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7AD95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521D7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B17559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A956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F8FEFD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6D95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F9F14B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C8B46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CF97E1" w:rsidR="009A6C64" w:rsidRPr="002E08C9" w:rsidRDefault="009C7D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02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B2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332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9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E71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F0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20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32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D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F2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80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7D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B075E" w:rsidR="00884AB4" w:rsidRPr="003D2FC0" w:rsidRDefault="009C7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79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1BCC6" w:rsidR="00884AB4" w:rsidRPr="003D2FC0" w:rsidRDefault="009C7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08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69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E2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8D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99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82D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92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73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5B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76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83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CC5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0C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F2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AEB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C7D04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