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4F2A3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187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187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5AAEDDF" w:rsidR="003D2FC0" w:rsidRPr="004229B4" w:rsidRDefault="004418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D20475" w:rsidR="004229B4" w:rsidRPr="0083297E" w:rsidRDefault="004418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C45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700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DC22E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72F9F7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6C74A0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40237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A4B55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0DACA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C3ED0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449080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72369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FF519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EE96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B80AC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631BEF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0380A2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22494E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BDABE2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DBAF7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7E120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86B2C5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F2CF93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32DC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D30C40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B3725F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DD8397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4497B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EDA4F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BF5677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FEF33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4AA8E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7EA29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25041B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1B5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F6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83B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C03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761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2D7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60A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C9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AC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2BBECB" w:rsidR="004229B4" w:rsidRPr="0083297E" w:rsidRDefault="004418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16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EB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4B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7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5A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E84A9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E564D7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033DBC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B314E7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3755BC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9325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DC057B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1006DC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F1355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9285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FD009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84A60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7D5BCC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DD39D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07332" w:rsidR="009A6C64" w:rsidRPr="0044187C" w:rsidRDefault="004418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87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30163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F882AF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D172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1DA78F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E97C7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2F72EF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BE088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3C0F8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D70A1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11299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EB678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0EE847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F209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D53162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38DE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F5EA3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271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24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B1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28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1D3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B32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1EDAFF" w:rsidR="004229B4" w:rsidRPr="0083297E" w:rsidRDefault="004418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A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7E9E43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47B23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7E93D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919669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CD84B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CA869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B307EC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0EB25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6AD5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8F3E00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A8E4B8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6C8A8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17B14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469525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1BFF39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05CBA2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6A93FD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4CD02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1E24D1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CD9FC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71C7C6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DE212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C3BF90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A35BA3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23DD4E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4C3A55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EB347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897889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F16535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16AD3A" w:rsidR="009A6C64" w:rsidRPr="002E08C9" w:rsidRDefault="004418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00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599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6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55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F3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A9C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8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B5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FD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211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D5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18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E2218" w:rsidR="00884AB4" w:rsidRPr="003D2FC0" w:rsidRDefault="00441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18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6D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3C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BE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15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78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9B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B4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B7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C3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23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1A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9A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32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F2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A2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04B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187C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