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2E78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1D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1DD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CA5DAEA" w:rsidR="003D2FC0" w:rsidRPr="004229B4" w:rsidRDefault="002E1D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B2A294" w:rsidR="004229B4" w:rsidRPr="0083297E" w:rsidRDefault="002E1D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F22031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FB186D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276D00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D5077B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AEDDB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444711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0D13EB" w:rsidR="006F51AE" w:rsidRPr="002D6604" w:rsidRDefault="002E1D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D50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BF36D2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18A70E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77620F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4B226B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26E2F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63284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AC7595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254F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F82F4A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7FFA0D" w:rsidR="009A6C64" w:rsidRPr="002E1DDC" w:rsidRDefault="002E1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1962DD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1624B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695A4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9F6C2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278C7E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EA7CE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CFAC6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DFF283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7E5CC8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1BD2E0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20005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F13739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00B22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BB203B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FC1C6F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E93ABE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B28D78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F02AB3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A70CD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C2152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914E8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D3B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C59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C8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1B9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36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B9A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5E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27C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07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4C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A0A18E" w:rsidR="004229B4" w:rsidRPr="0083297E" w:rsidRDefault="002E1D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30F13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03366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5C00B6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A1CFA0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41ACFD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F513EA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791704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6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36C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4B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E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1CC93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890F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A06FD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187F9" w:rsidR="009A6C64" w:rsidRPr="002E1DDC" w:rsidRDefault="002E1D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B85A2D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9D9AD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565E4D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05552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6AC9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A30E8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31BAB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0EAF65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87D968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7FD20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ED52D2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5767CA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C5983F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978DE8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E122E4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09884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EF454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68A1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5BC534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16EF4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3EAE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89080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92159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E649A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BAED3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BC1CED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41BE99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9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566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75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80B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21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0C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76D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F351B" w:rsidR="004229B4" w:rsidRPr="0083297E" w:rsidRDefault="002E1D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5BC723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A5B89B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0E1D85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A1077D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D07226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45C931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4EA297" w:rsidR="00671199" w:rsidRPr="002D6604" w:rsidRDefault="002E1D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E66F1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94CB65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0F56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E9C4C3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0AB00E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28D564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F1BB99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76755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7BA29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FCB6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EE3355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7A3D2E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2AFB9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AAA4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051EC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634B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D84D7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7C548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EA2169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BDE9E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3B8BDA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228811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28B74C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0A311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7B7B98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CDA5F7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A6AA6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7815A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34FBF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C78C23" w:rsidR="009A6C64" w:rsidRPr="002E08C9" w:rsidRDefault="002E1D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57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8D5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9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7D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44D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4D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3E3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11A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5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EE7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DF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C64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1D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E1468" w:rsidR="00884AB4" w:rsidRPr="003D2FC0" w:rsidRDefault="002E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E1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6E0F6" w:rsidR="00884AB4" w:rsidRPr="003D2FC0" w:rsidRDefault="002E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ED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67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ED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BA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64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BA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AF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A8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B2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DF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B9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DF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0A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C4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D05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1DD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