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BCDE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6A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6A1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406747" w:rsidR="003D2FC0" w:rsidRPr="004229B4" w:rsidRDefault="00F16A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52CF74" w:rsidR="004229B4" w:rsidRPr="0083297E" w:rsidRDefault="00F16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778B03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E5D4BA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416E49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2C7C87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0E947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BE6E6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D2C5F" w:rsidR="006F51AE" w:rsidRPr="002D6604" w:rsidRDefault="00F16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3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F08FD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1AA31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1414FF" w:rsidR="009A6C64" w:rsidRPr="00F16A11" w:rsidRDefault="00F16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A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F52AB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2B2A0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51D72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5D2B5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D3CC0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CC7C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BB7F0B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2AF59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4C46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9E9575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97DD1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B478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2AB86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24C7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7DA8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820CFB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63DC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CDB64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9000F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B37CC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1216D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BAF5B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D9994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DB39D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7E6655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AABD0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635FC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B0B44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15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BA5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19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C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C4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F8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61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C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7B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6D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DB187" w:rsidR="004229B4" w:rsidRPr="0083297E" w:rsidRDefault="00F16A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D9F9B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F6DD9E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ABFFEF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2832CE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6FAC77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E6525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472D51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1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3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7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3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33A0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8D39C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AF94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3BAAE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DBE23B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83250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42B3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45F0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051A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C780B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915A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73F687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ADA0A0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341B9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C68EC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ED8C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3D6C4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A24208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E1397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0BABF8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87326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C5E18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E7D8E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2CB800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439A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3EB3F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B93E4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BB341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019922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E60F5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161E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C4D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79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93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4F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E7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9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58B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ECAB6" w:rsidR="004229B4" w:rsidRPr="0083297E" w:rsidRDefault="00F16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8CE12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DE0836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6A7FA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49D6F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C01DED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0998CB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32695" w:rsidR="00671199" w:rsidRPr="002D6604" w:rsidRDefault="00F16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22D43C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823E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19FD6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31EB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4761CD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4975D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F9AD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DAD7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0803E6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B8A7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1F31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88EB0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05EB37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640BD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84E0E7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0608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422E14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0C7D7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9990D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9BF81C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298E8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9FE32A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04813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26BC1D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200095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66AA9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E65A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364F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887B1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5A930E" w:rsidR="009A6C64" w:rsidRPr="002E08C9" w:rsidRDefault="00F16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C8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4F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2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BF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5CF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44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33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9BD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65E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17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F7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AE7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6A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56400" w:rsidR="00884AB4" w:rsidRPr="003D2FC0" w:rsidRDefault="00F16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8D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1D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40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11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50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27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BB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2F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75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76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DA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D8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9C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D9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EF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1BB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AAD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6A11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