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CDE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6A1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6A1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8406747" w:rsidR="003D2FC0" w:rsidRPr="004229B4" w:rsidRDefault="00F16A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52CF74" w:rsidR="004229B4" w:rsidRPr="0083297E" w:rsidRDefault="00F16A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778B03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E5D4BA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416E49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C7C87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0E947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BE6E6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D2C5F" w:rsidR="006F51AE" w:rsidRPr="002D6604" w:rsidRDefault="00F16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235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F08FD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1AA314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1414FF" w:rsidR="009A6C64" w:rsidRPr="00F16A11" w:rsidRDefault="00F16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A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F52AB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2B2A0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51D72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5D2B5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6D3CC0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CC7C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BB7F0B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2AF596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4C464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9E9575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97DD1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B478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2AB86A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24C74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7DA8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820CFB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63DC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CDB64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19000F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B37CC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E1216D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FBAF5B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D9994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DB39D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7E6655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AABD0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3635FC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B0B44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015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BA5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199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CC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C4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8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61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9C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7B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06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DB187" w:rsidR="004229B4" w:rsidRPr="0083297E" w:rsidRDefault="00F16A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D9F9B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F6DD9E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ABFFEF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832CE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6FAC77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E6525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72D51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1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3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7E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3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33A0A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8D39C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9AF94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3BAAE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DBE23B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83250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42B3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45F0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4051A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C780B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915A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3F687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ADA0A0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341B9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68EC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5ED8C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3D6C46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A24208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E1397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0BABF8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87326A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C5E18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E7D8E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2CB800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439A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3EB3F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B93E4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BB341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019922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E60F5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161E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C4D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79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932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4FD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79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9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58B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2ECAB6" w:rsidR="004229B4" w:rsidRPr="0083297E" w:rsidRDefault="00F16A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8CE12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DE0836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D6A7FA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649D6F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C01DED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0998CB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32695" w:rsidR="00671199" w:rsidRPr="002D6604" w:rsidRDefault="00F16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22D43C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823E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19FD66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31EB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4761CD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4975D6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FF9AD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0DAD76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0803E6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B8A7A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1F31A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88EB04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05EB37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640BD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84E0E7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06084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22E14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0C7D7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9990D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9BF81C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0298E8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9FE32A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E04813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26BC1D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200095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66AA9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E65A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364F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887B1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5A930E" w:rsidR="009A6C64" w:rsidRPr="002E08C9" w:rsidRDefault="00F16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C8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4F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27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BFB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5CF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44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33E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9BD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65E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17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F7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AE7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6A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56400" w:rsidR="00884AB4" w:rsidRPr="003D2FC0" w:rsidRDefault="00F16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8D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1D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40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11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50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27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BB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2F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75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76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DA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D8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9C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D9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EF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1BB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AAD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6A11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