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4D79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E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E6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EAB5EFD" w:rsidR="003D2FC0" w:rsidRPr="004229B4" w:rsidRDefault="00D66E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E73A4C" w:rsidR="004229B4" w:rsidRPr="0083297E" w:rsidRDefault="00D66E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DFC870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438A8A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24C36D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628780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6A75D7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790208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98A61" w:rsidR="006F51AE" w:rsidRPr="002D6604" w:rsidRDefault="00D66E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B7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D1D4C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6EF189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1CAC8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B203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819C50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16FE8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C8157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6DBE9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A39D2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3FD99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F63F1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A69191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9203C2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F74C6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D635B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79B17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21D4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21603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7C7D2B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B67D0D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39AB10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135EFE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A53433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B03B69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1BA3A8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0BAD3D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2DF47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D065C6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29BC2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EDE86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9AA8B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E08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0E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33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6E9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F41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8E3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E0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432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3B7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642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66D84" w:rsidR="004229B4" w:rsidRPr="0083297E" w:rsidRDefault="00D66E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6212E0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E5F507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A28712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4BD3C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03FC6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E81457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61FC2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49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A6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8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C0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2BCE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6059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CA763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1BDFD0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13718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B16C10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D04C2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1C61EB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CB4CBE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91D4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D67722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087A6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2BDD73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CA531C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7BFC9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3F479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F6114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AC928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7D9C7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7E108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29C02E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C948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B6560C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9254C1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22AE3E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BE03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D94142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527B8D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2FFC88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3626F6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D1320B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9A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8F5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66C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C5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79C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36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64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1FC5E" w:rsidR="004229B4" w:rsidRPr="0083297E" w:rsidRDefault="00D66E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8385AC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AFF1DB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91FDD1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9785E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DB3C36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9D41CB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BB411" w:rsidR="00671199" w:rsidRPr="002D6604" w:rsidRDefault="00D66E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95430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C4451E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B090E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F52A9E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60A4C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7BB73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B7740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B7DE8B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159E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6193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34A517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0A3462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1AC263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81A939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12BFE3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4CC4D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CB58F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0FEF94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0090C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5451B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322A7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F201B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232DE9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ABBD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E3C0A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E1297D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74352D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305B1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EA143F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5AD545" w:rsidR="009A6C64" w:rsidRPr="002E08C9" w:rsidRDefault="00D66E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B4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E4C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80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A5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9E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3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77F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43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5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C5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44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E0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E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DC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C1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3D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1D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C6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89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9F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20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FF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07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D0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DD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1C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35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3E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B5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B5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8B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E6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