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4D79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E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E6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EAB5EFD" w:rsidR="003D2FC0" w:rsidRPr="004229B4" w:rsidRDefault="00D66E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E73A4C" w:rsidR="004229B4" w:rsidRPr="0083297E" w:rsidRDefault="00D66E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FC870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438A8A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4C36D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628780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A75D7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790208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98A61" w:rsidR="006F51AE" w:rsidRPr="002D6604" w:rsidRDefault="00D66E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B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D1D4C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EF18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CAC8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B203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19C50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16FE8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C815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6DBE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39D2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FD99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F63F1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A69191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9203C2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74C6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D635B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A79B1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21D4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2160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C7D2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B67D0D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39AB10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135EF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5343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B03B6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BA3A8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0BAD3D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2DF4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D065C6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9BC2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EDE86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9AA8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E0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0E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3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6E9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F4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8E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E0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432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3B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642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66D84" w:rsidR="004229B4" w:rsidRPr="0083297E" w:rsidRDefault="00D66E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6212E0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E5F507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28712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4BD3C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03FC6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81457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61FC2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4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A6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8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C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2BCE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6059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CA76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1BDFD0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13718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B16C10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D04C2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1C61E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CB4CB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91D4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D67722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087A6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2BDD7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CA531C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7BFC9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3F47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F6114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AC928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7D9C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7E108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9C02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C948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B6560C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9254C1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2AE3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BE03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D94142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27B8D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2FFC88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626F6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1320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9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F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6C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C5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79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366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64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1FC5E" w:rsidR="004229B4" w:rsidRPr="0083297E" w:rsidRDefault="00D66E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385AC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AFF1DB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91FDD1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9785E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B3C36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D41CB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BB411" w:rsidR="00671199" w:rsidRPr="002D6604" w:rsidRDefault="00D66E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95430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4451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B090E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F52A9E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60A4C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7BB73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7740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7DE8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159E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6193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34A51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0A3462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1AC26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1A93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12BFE3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4CC4D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B58F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0FEF94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0090C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5451B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322A7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F201B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32DE9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ABBD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9E3C0A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E1297D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74352D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305B1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EA143F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AD545" w:rsidR="009A6C64" w:rsidRPr="002E08C9" w:rsidRDefault="00D66E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4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4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80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A5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E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3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77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43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59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C5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44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E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E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DC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C1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3D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1D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C6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89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9F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20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FF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07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D0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DD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1C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35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3E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B5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B5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8B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E6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