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6BCC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8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80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15F4727" w:rsidR="003D2FC0" w:rsidRPr="004229B4" w:rsidRDefault="00DD78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FD06C5" w:rsidR="004229B4" w:rsidRPr="0083297E" w:rsidRDefault="00DD7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D074A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941A84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F94D9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987F81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576A4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DA7565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EB324F" w:rsidR="006F51AE" w:rsidRPr="002D6604" w:rsidRDefault="00DD7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0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FE87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199F5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F0CE9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05163E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483CB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01B776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D5317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96797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F6F2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7CA9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0465E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03750F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151F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C8AE4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ADC4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60EA5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201DE1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9D75A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C7BC16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8E70E7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621F6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85A33F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758C3A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64596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3B2E0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316B1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7C1C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A7BB1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D8261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5382D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AD4F00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C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43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5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7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9F7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AF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D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53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087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3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8AB948" w:rsidR="004229B4" w:rsidRPr="0083297E" w:rsidRDefault="00DD78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D2A40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372181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C1861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D1998B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740EA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EAC184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7B8620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83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9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5C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FA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89657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4D98A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5458A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59DFC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BE7554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1B1F4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63431E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0DC95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317E5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222DE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91610E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2F530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63F54B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D47B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3679A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143AB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086ACB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72E81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24F1E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2F659B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CB188F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1D3CA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F2864F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53EB2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1559B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C64ACE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54DF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F598AB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CEE7A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5EB65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71703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EB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8E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502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8DC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4D3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10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8CC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7D772" w:rsidR="004229B4" w:rsidRPr="0083297E" w:rsidRDefault="00DD7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E70DE2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97E97E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A02ADB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963F7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A67122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36E2EC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DCBD5" w:rsidR="00671199" w:rsidRPr="002D6604" w:rsidRDefault="00DD7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B1B54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9683B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91456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F6E56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026B5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FFC5D4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C2EA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C450F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8D58C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693DD0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433C78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8F0E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8569A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12D0F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7DFC80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43CC5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DAB1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B4EF0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CC25D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DFC32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F0252F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2125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999FF9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3DFD69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A965D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F8E050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610A3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78DF2A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3B9937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B7E931" w:rsidR="009A6C64" w:rsidRPr="002E08C9" w:rsidRDefault="00DD7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79F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0B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5D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458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B1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5C9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EA0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B1B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0F9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5F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49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17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8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D2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C1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9A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E1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8A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A0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6C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D4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FD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F1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76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DA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53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C5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5F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F6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0B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604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80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