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2959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3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32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F4D6143" w:rsidR="003D2FC0" w:rsidRPr="004229B4" w:rsidRDefault="00A533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55B67D" w:rsidR="004229B4" w:rsidRPr="0083297E" w:rsidRDefault="00A53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F20B7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57881C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C240F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C63AFA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FBF1A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9AB779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297CB9" w:rsidR="006F51AE" w:rsidRPr="002D6604" w:rsidRDefault="00A5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B0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FE735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0388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160B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07DE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24F5D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B7F72D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8C7AD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989CC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DFC33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3D63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8CE3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40A3A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097C1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A6A28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6543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C94FF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0F36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68014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50BE6F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CDA08F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4EC98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C084B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5BAC8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C016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01555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C40FC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C0AEA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A06E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72A7F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E7F621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A6C01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E1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72E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F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B00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0BF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D58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4B5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5F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BF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12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D94CA3" w:rsidR="004229B4" w:rsidRPr="0083297E" w:rsidRDefault="00A533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8290D2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3A818A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DC5851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26D802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E77E90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D5687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3A8465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82F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93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93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1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BD74F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094E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F7EE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D7358D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57A335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89CD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A081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4703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CA13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6B6FB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00DF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366CB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0D284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29E8B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4DCD67" w:rsidR="009A6C64" w:rsidRPr="00A5332A" w:rsidRDefault="00A53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3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A43ED6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3713A6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3A480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D25B5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DFE73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7DCB9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BA5AC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CC546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D04D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9C6B6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35295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7CFCC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CE533D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0210D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7627AD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5031AD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8E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2EC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79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7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50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4D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67E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B2ED6" w:rsidR="004229B4" w:rsidRPr="0083297E" w:rsidRDefault="00A53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2B2031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B12E83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16CA5C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A9CE37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94E816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832F39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3B934" w:rsidR="00671199" w:rsidRPr="002D6604" w:rsidRDefault="00A5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8790D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7FBF7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44935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1B083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039C9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86E5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EBFA9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4BFD5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1F6D42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73E12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82D89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C26A0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FE371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D09C4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D24FD6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8F096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E42EA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E65E3A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4C1D4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1AD9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9A778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808BF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34B769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291CA0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52BBD3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C8703D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DF2DE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2E0957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7D0986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5B8E8B" w:rsidR="009A6C64" w:rsidRPr="002E08C9" w:rsidRDefault="00A5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85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D63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B42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007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37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93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B40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6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0D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BFA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9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1F6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3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7B353" w:rsidR="00884AB4" w:rsidRPr="003D2FC0" w:rsidRDefault="00A53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A4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87C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58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F7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6D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78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0B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E9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10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C4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75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1D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B2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27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07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79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8F5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32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