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00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1E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1E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34B8E2" w:rsidR="003D2FC0" w:rsidRPr="004229B4" w:rsidRDefault="000D1E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7529D7" w:rsidR="004229B4" w:rsidRPr="0083297E" w:rsidRDefault="000D1E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BBEAA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8744E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5B9098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46F620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D38803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3883CC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80879C" w:rsidR="006F51AE" w:rsidRPr="002D6604" w:rsidRDefault="000D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BFD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78327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7279F5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9EF74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21683A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475AF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7902C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4A7AA4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7C97FC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B241C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0D4C6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377C0D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1383A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C2F56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E1D3FA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9A0024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CC679D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7787A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58E02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708E98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8FC7D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8DB0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EF2A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61118C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468B6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B6889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B6CF1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F75F4A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80EA4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F7620D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41AEF5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6DDFF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5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CA7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DCC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A5C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114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F5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170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C5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D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D61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7EAB74" w:rsidR="004229B4" w:rsidRPr="0083297E" w:rsidRDefault="000D1E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170D12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F169A8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D21350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06D18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8FF2C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B5963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9B5369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7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0D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D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BF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A73C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07A7E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0D376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E162B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13A4C6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A1715B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5C9A2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AECA7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C27B8C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E5525A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14BE3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D63A67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FFDDB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39ACE4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C7F935" w:rsidR="009A6C64" w:rsidRPr="000D1EC7" w:rsidRDefault="000D1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E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6EA5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54BEC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424E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EBEA6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C084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50409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97B896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F22904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B92F5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290FC1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C019B8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6DEB8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50514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985B1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BBB89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4460A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C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D04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82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6F1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E2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249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50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E7C6BB" w:rsidR="004229B4" w:rsidRPr="0083297E" w:rsidRDefault="000D1E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027107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ECF06E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F3BE2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88FF4A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928396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CF4AC9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66F2CF" w:rsidR="00671199" w:rsidRPr="002D6604" w:rsidRDefault="000D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3C860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7E059A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B3BFA1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154B3D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39139E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A109D6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E75BC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4A2D2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E3553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E0123E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743173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0328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49751E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2039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8E4FFB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4BA92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A47A6B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99051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C4E48E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B8983C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2C79D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323FB8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253A9F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DA0784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B199B2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30FECB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F9C70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A5A825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D13B9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27D1EB" w:rsidR="009A6C64" w:rsidRPr="002E08C9" w:rsidRDefault="000D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ACD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A4E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805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4F4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A4E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D4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E73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50E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05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E3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57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C7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1E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AF1D7" w:rsidR="00884AB4" w:rsidRPr="003D2FC0" w:rsidRDefault="000D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FA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41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05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9A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37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54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07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30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04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14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E1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9C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0C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E4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97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1D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124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1EC7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