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DB2A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59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59E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DC3E91" w:rsidR="003D2FC0" w:rsidRPr="004229B4" w:rsidRDefault="00CD59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2B6BA" w:rsidR="004229B4" w:rsidRPr="0083297E" w:rsidRDefault="00CD5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D0F7C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2A5F4B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74F07E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F4125A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BC94C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C26F9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82535" w:rsidR="006F51AE" w:rsidRPr="002D6604" w:rsidRDefault="00CD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B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81AF8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F8A2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DD68C1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D815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B685D4" w:rsidR="009A6C64" w:rsidRPr="00CD59EE" w:rsidRDefault="00CD5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153E4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4C17B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9DE2E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752E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515D9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634B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6912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77353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CDA16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CFAC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B43EA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69E72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47826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2AEBC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53BD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E4AB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B97668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CB061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09D91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E17C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2C036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C5AC5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8A92C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1B61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2D21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57FD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171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E8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B7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2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2C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61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14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36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5D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F0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A0342" w:rsidR="004229B4" w:rsidRPr="0083297E" w:rsidRDefault="00CD59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70C6A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9E207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94199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37623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72785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F56E63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2EAB1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32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B8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8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4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1445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3434D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E31E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EC6B5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709CA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09A91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2FFCD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4E22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0AEB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33BB9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AE66A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014C6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90F5C6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FFEFA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7B6D1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966301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E79AD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D2842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5A6B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7618AB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14DB4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443241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72277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FDDB2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DC55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69FC3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1ADA1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00197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2B07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8B388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6374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3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3E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7E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EE2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D42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EF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9D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829E0" w:rsidR="004229B4" w:rsidRPr="0083297E" w:rsidRDefault="00CD5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74794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CF14F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C71058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92DA2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76D61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EC4140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03F83B" w:rsidR="00671199" w:rsidRPr="002D6604" w:rsidRDefault="00CD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39FF4D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AD74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ABAC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53952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2A71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49D8E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9B62E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E16D1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74FDA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29AC8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A048F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9C26D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6D5EB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6E996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3705BC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0432F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321F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1BDB3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86C052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8208A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18A23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099F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2CDF8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7B8A5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09494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4B54D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4CE04E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16F880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1E37F9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F05CA7" w:rsidR="009A6C64" w:rsidRPr="002E08C9" w:rsidRDefault="00CD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F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14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BF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59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1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2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9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E2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29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56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14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F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59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4234C" w:rsidR="00884AB4" w:rsidRPr="003D2FC0" w:rsidRDefault="00CD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05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D1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8D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EE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F6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56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90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89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29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AA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20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85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30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29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2D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39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D41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59E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