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09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1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1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4CF79B" w:rsidR="003D2FC0" w:rsidRPr="004229B4" w:rsidRDefault="00C711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49313" w:rsidR="004229B4" w:rsidRPr="0083297E" w:rsidRDefault="00C71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CBDC2B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917A9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DF10E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1834E3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12135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57086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CC012" w:rsidR="006F51AE" w:rsidRPr="002D6604" w:rsidRDefault="00C7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5B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5B6413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87632E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D5A53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38AC0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6B1F7C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A1AEA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277C1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0FA01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CDE51C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1605E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3ABBD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6160F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C1138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F9237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82F0E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B3D5D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D776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645B7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4ECD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8346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01FE1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8ECA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7262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A718F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B6EBC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6350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EB664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0AF80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A8AC8B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D9F3CF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AC42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3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4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D0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2C6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97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33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34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9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8FD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AC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B7A629" w:rsidR="004229B4" w:rsidRPr="0083297E" w:rsidRDefault="00C711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DAE33B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2721A1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C0A965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3810E3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4FDC7B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84F5F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211ED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E8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6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F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3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2BBD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E0C8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20024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64453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1FAB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3850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266BC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541B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9B36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9620A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60E5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78094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85C7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7A333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8E75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D9B5C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C50D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C7141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941D53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0EAA6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E8CFF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91F50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3304C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7CE9A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706D4B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89CC42" w:rsidR="009A6C64" w:rsidRPr="00C71149" w:rsidRDefault="00C711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1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C5A2A7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137A8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4333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BA257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A7D48A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19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51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A0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FFB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A70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BC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64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93822C" w:rsidR="004229B4" w:rsidRPr="0083297E" w:rsidRDefault="00C71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C16707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C5A2AC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0D6CE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404BC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A7441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4FB50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41B7D" w:rsidR="00671199" w:rsidRPr="002D6604" w:rsidRDefault="00C7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3442E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32E6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D52BE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4154EA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4FCC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288A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56060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57CD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63E7EF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B329F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2ED768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97F3E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F62F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932663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09FFA5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E5492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FFA01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029ED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83D157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FF3A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EC518F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ABEB39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9826C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C1A152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C1F8E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D2F93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D29E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EF19B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1AE04A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5FF76" w:rsidR="009A6C64" w:rsidRPr="002E08C9" w:rsidRDefault="00C7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63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3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ED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A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605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21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6C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61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210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21B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FD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8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1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D39E5" w:rsidR="00884AB4" w:rsidRPr="003D2FC0" w:rsidRDefault="00C71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2A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2E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0C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53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5F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76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34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DD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44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8E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93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D6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ED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08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07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F4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814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149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