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36A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4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4D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901F68" w:rsidR="003D2FC0" w:rsidRPr="004229B4" w:rsidRDefault="00470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9B3F5" w:rsidR="004229B4" w:rsidRPr="0083297E" w:rsidRDefault="00470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7AB85D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D946C6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9F329B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175CFC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2FAE81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FAE34E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2B5F2" w:rsidR="006F51AE" w:rsidRPr="002D6604" w:rsidRDefault="0047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3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DE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65D39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3325C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CE52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F2E2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0F9BFB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F34EE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16ABB8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4F32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2486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8511C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3923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1D4BB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9050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0E886B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2AF1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A1CD9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A31A0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E2C05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2F97E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BD1F8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4A0208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EEFB9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1BCAC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F464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8A8FF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058C7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C41D8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52CB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88D6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6578F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97BD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1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F3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B9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DAE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DC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E6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8E5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B4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A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AFF99D" w:rsidR="004229B4" w:rsidRPr="0083297E" w:rsidRDefault="00470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DFE23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149E20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A478D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A89CCD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EE3EC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67917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258C31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6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5F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AE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0E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77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D94DA" w:rsidR="009A6C64" w:rsidRPr="004704D1" w:rsidRDefault="00470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4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19D6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5ADC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EC8D3B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BA0EA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F5E7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9D86B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9E1A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46EDE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C0E9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4365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CC51B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6D75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C11E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4CA9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F0351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B91CE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1D0E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2946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0B81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24C07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BFBF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66D96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0A518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C0864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52BB5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1452D9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A62285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23E5E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DDA87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16EF1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E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74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FD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51E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0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E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01F07A" w:rsidR="004229B4" w:rsidRPr="0083297E" w:rsidRDefault="00470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239223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C2249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0C117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8B992F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08954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51BD12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6D0031" w:rsidR="00671199" w:rsidRPr="002D6604" w:rsidRDefault="0047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54E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4D08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0C50E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AAEBA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6AFCD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45DA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6A7B4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1EB03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F3C31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486AE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DDFBA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47F6EB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71024C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69069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51A31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1BC62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3A3D9A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3A0E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F88F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CCAF2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62503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2DA9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2DF3F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848E8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7F6FC7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2EFE1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6B80DE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4FE84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95CC47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6B0900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88DB16" w:rsidR="009A6C64" w:rsidRPr="002E08C9" w:rsidRDefault="0047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9A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5E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11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B3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4C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C2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7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A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2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CD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72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B137E" w:rsidR="00884AB4" w:rsidRPr="003D2FC0" w:rsidRDefault="00470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8C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28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A8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F0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38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9B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FD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98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71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06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F1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38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BB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AD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AF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43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480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4D1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498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