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42BA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A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A2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D0FFB7D" w:rsidR="003D2FC0" w:rsidRPr="004229B4" w:rsidRDefault="008E3A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7426CF" w:rsidR="004229B4" w:rsidRPr="0083297E" w:rsidRDefault="008E3A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F5CE30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5AD0DD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3129E0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19B5CA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745483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4904FC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02C25C" w:rsidR="006F51AE" w:rsidRPr="002D6604" w:rsidRDefault="008E3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D8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38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8BD5E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BBD5C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BCC57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3422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9DBA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DCA388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087FE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674E5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DA3B7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6DD31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D66CB3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B7B88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EA310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2B0F6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F294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B587D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EFFF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EC3F4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B7180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C27A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02074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629BFF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36EDDC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810DC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8258C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6D5F28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C4572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B43B3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9C7C3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634EA8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5CAF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47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1B5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3C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0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8C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D6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D81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78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F64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27A385" w:rsidR="004229B4" w:rsidRPr="0083297E" w:rsidRDefault="008E3A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4C4D7A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1A989B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083043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21283C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B6F9F1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DF6C7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9D3D4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60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70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87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78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57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CB80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2BE5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C4CEC1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9F83AE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A6A93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E692F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575958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DFEF4F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29E9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6AD121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BF656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42065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E928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3A6543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4F66C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1E4D5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481F1E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C0E8AC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34552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53D9D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37828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4C7B44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1F8C6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572A6F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DA9A0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714C0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DA83BF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D7FB9C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6C9C6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589CBE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6DE42B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71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BF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043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DFD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9E7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53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825542" w:rsidR="004229B4" w:rsidRPr="0083297E" w:rsidRDefault="008E3A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B6B40E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E5AC9D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480CCD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47D61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B59E4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3E3500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DCBC82" w:rsidR="00671199" w:rsidRPr="002D6604" w:rsidRDefault="008E3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11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5175D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E37E14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E1633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F4C68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4A394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86034C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0CE78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A9FB4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A2E58F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D6F8D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094678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C80C4B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C422B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E049C8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639F2B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6047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6EF260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59250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503053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FC7026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094A64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B151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25762D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79452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07FA3E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3C207E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6231CB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7B3DD9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66E77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D87EBA" w:rsidR="009A6C64" w:rsidRPr="002E08C9" w:rsidRDefault="008E3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829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8C2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8EE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B8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8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6B8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A7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400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0B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AF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04D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A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6C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F2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72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12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6A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59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F9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B9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64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CB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AB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0F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3F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29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78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38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E5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3A1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A25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