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6307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14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143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F94DD2" w:rsidR="003D2FC0" w:rsidRPr="004229B4" w:rsidRDefault="009F1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C821E2" w:rsidR="004229B4" w:rsidRPr="0083297E" w:rsidRDefault="009F1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B89799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E6E18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F23B0C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7E3F5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55F31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0892B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8407F" w:rsidR="006F51AE" w:rsidRPr="002D6604" w:rsidRDefault="009F1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3A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CE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7A625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999B6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FF1E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6065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7F817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F8537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37CEEB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E9D5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A50176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05E8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D0863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F460C3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523F2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1BEC51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C72D0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C0A2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23517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BA65D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610FD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891953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7AF42D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DD613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60C2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8568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235C1B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265A1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4107E9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382972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24266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ACAD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A1831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F5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DA1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B1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D8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ECD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9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855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1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F5E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E878A3" w:rsidR="004229B4" w:rsidRPr="0083297E" w:rsidRDefault="009F1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480C8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4746BC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D53FA9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1EBF2B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2C2C92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AEC59F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644EEB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2E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96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B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F0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07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FF1C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AAE51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A2C899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173D2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84EC7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50D56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F15F1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70303D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2FFF99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CC6C1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4E714F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DA3CA2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6846B9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69B5A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2F2B70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914513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FB2E2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19CCEE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E00AA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822D9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B3972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DBBB9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2150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AE40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124062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78E0AD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0AAB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F67FD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63AE2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E5324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0313F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225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BD7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CC5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31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65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0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1F82A" w:rsidR="004229B4" w:rsidRPr="0083297E" w:rsidRDefault="009F1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5C10AC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1D1B72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178293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7E582B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6706D1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EBACDC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E6B0E" w:rsidR="00671199" w:rsidRPr="002D6604" w:rsidRDefault="009F1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EE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595D2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A8E44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6DD31E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16A2D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D21A01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1D6B3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43E3B0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E1E0B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772D18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E37A3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BD857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AE8956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5D7B0F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CF0CEF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5FBAB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750AE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445B53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26E1F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BE88EF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0C1ABF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107C50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90686E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FDD3CE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F534C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2D475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E6FC0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DFC3A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6E9C24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01ED0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58F9D" w:rsidR="009A6C64" w:rsidRPr="002E08C9" w:rsidRDefault="009F1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33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9FD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CE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1BD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10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E85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1F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2E1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1BA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6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78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1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532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66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55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5B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30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DE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4F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A2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20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C9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31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BB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B5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9C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A5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ED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23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3CA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143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