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6307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14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143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F94DD2" w:rsidR="003D2FC0" w:rsidRPr="004229B4" w:rsidRDefault="009F1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C821E2" w:rsidR="004229B4" w:rsidRPr="0083297E" w:rsidRDefault="009F1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89799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BE6E18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F23B0C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37E3F5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55F31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0892B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8407F" w:rsidR="006F51AE" w:rsidRPr="002D6604" w:rsidRDefault="009F1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3A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CE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7A625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999B6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FF1E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6065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7F817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F8537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7CEEB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E9D5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A50176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05E8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D0863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F460C3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523F2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BEC51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C72D0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2C0A2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23517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BA65D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C610F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891953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7AF42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DD613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60C2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8568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235C1B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265A1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107E9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382972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4266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ACAD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A1831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F5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DA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B1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D8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ECD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9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85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15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F5E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E878A3" w:rsidR="004229B4" w:rsidRPr="0083297E" w:rsidRDefault="009F1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480C8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4746BC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D53FA9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1EBF2B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2C2C92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AEC59F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644EEB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2E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96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B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F0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07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FF1C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AAE51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A2C899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173D2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84EC7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50D56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F15F1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70303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2FFF99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CC6C1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E714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DA3CA2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846B9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69B5A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2F2B70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914513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FB2E2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19CCEE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E00AA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822D9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B3972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7DBBB9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2150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AE40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124062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78E0A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0AAB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F67FD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63AE2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E5324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0313F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225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BD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CC5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31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65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0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1F82A" w:rsidR="004229B4" w:rsidRPr="0083297E" w:rsidRDefault="009F1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5C10AC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1D1B72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78293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7E582B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6706D1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EBACDC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E6B0E" w:rsidR="00671199" w:rsidRPr="002D6604" w:rsidRDefault="009F1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E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595D2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A8E44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6DD31E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16A2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21A01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1D6B3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43E3B0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E1E0B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772D18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E37A3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5BD857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AE8956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5D7B0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CF0CE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5FBAB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50AE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445B53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26E1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BE88E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C1ABF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107C50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90686E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DD3CE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F534C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02D475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E6FC0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DFC3A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6E9C24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E01ED0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658F9D" w:rsidR="009A6C64" w:rsidRPr="002E08C9" w:rsidRDefault="009F1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33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FD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0CE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BD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10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E85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1F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2E1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1B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6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78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1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53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66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55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5B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30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DE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4F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A2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20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C9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31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BB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B5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9C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A5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ED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23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3CA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143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